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470DC" w14:textId="4E3EC056" w:rsidR="0081416A" w:rsidRPr="00547EC8" w:rsidRDefault="00547EC8" w:rsidP="00A129B4">
      <w:pPr>
        <w:spacing w:line="320" w:lineRule="exact"/>
        <w:jc w:val="center"/>
        <w:rPr>
          <w:rFonts w:ascii="標楷體" w:eastAsia="標楷體" w:hAnsi="標楷體"/>
          <w:sz w:val="28"/>
        </w:rPr>
      </w:pPr>
      <w:r w:rsidRPr="00547EC8">
        <w:rPr>
          <w:rFonts w:ascii="標楷體" w:eastAsia="標楷體" w:hAnsi="標楷體" w:hint="eastAsia"/>
          <w:sz w:val="28"/>
        </w:rPr>
        <w:t>屏東縣三地門鄉地磨兒國民小學  領據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4078"/>
        <w:gridCol w:w="1618"/>
        <w:gridCol w:w="2850"/>
      </w:tblGrid>
      <w:tr w:rsidR="00547EC8" w:rsidRPr="00A129B4" w14:paraId="5AAA6852" w14:textId="77777777" w:rsidTr="00A129B4">
        <w:trPr>
          <w:trHeight w:val="723"/>
        </w:trPr>
        <w:tc>
          <w:tcPr>
            <w:tcW w:w="1764" w:type="dxa"/>
          </w:tcPr>
          <w:p w14:paraId="7D4A7D69" w14:textId="77777777" w:rsidR="00547EC8" w:rsidRPr="00547EC8" w:rsidRDefault="00547EC8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  <w:tc>
          <w:tcPr>
            <w:tcW w:w="8546" w:type="dxa"/>
            <w:gridSpan w:val="3"/>
            <w:vAlign w:val="center"/>
          </w:tcPr>
          <w:p w14:paraId="2DBA2F04" w14:textId="43981AFC" w:rsidR="00547EC8" w:rsidRPr="00505B33" w:rsidRDefault="00DC0C0C" w:rsidP="00A129B4">
            <w:pPr>
              <w:spacing w:line="4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(計畫名稱-支應費用</w:t>
            </w:r>
            <w:r w:rsidR="00A129B4"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，e</w:t>
            </w:r>
            <w:r w:rsidR="00A129B4" w:rsidRPr="00505B33">
              <w:rPr>
                <w:rFonts w:ascii="標楷體" w:eastAsia="標楷體" w:hAnsi="標楷體"/>
                <w:color w:val="D9D9D9" w:themeColor="background1" w:themeShade="D9"/>
                <w:sz w:val="22"/>
              </w:rPr>
              <w:t>x</w:t>
            </w:r>
            <w:r w:rsidR="00A129B4"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：</w:t>
            </w:r>
            <w:r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111學年實驗教育-外聘講師鐘點費</w:t>
            </w:r>
            <w:r w:rsidR="00505B33"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、交通費</w:t>
            </w:r>
            <w:r w:rsid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等</w:t>
            </w:r>
            <w:r w:rsidR="00A129B4"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)</w:t>
            </w:r>
          </w:p>
        </w:tc>
      </w:tr>
      <w:tr w:rsidR="00547EC8" w:rsidRPr="00547EC8" w14:paraId="5D239B54" w14:textId="77777777" w:rsidTr="00A129B4">
        <w:trPr>
          <w:trHeight w:val="965"/>
        </w:trPr>
        <w:tc>
          <w:tcPr>
            <w:tcW w:w="1764" w:type="dxa"/>
          </w:tcPr>
          <w:p w14:paraId="5670F0A6" w14:textId="77777777" w:rsidR="00547EC8" w:rsidRPr="00547EC8" w:rsidRDefault="00547EC8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日期及時間</w:t>
            </w:r>
          </w:p>
        </w:tc>
        <w:tc>
          <w:tcPr>
            <w:tcW w:w="8546" w:type="dxa"/>
            <w:gridSpan w:val="3"/>
          </w:tcPr>
          <w:p w14:paraId="610021F5" w14:textId="5B6A7705" w:rsidR="00812E4B" w:rsidRPr="00547EC8" w:rsidRDefault="00DC0C0C" w:rsidP="005E31AE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1A3D44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1A3D44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1A3D44">
              <w:rPr>
                <w:rFonts w:ascii="標楷體" w:eastAsia="標楷體" w:hAnsi="標楷體" w:hint="eastAsia"/>
                <w:sz w:val="28"/>
              </w:rPr>
              <w:t>日</w:t>
            </w:r>
            <w:r w:rsidR="007B5B36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 xml:space="preserve">   時   ~    時</w:t>
            </w:r>
            <w:r w:rsidR="005E31AE">
              <w:rPr>
                <w:rFonts w:ascii="標楷體" w:eastAsia="標楷體" w:hAnsi="標楷體" w:hint="eastAsia"/>
                <w:sz w:val="28"/>
              </w:rPr>
              <w:t>，</w:t>
            </w:r>
            <w:r w:rsidR="00812E4B">
              <w:rPr>
                <w:rFonts w:ascii="標楷體" w:eastAsia="標楷體" w:hAnsi="標楷體" w:hint="eastAsia"/>
                <w:sz w:val="28"/>
              </w:rPr>
              <w:t>共</w:t>
            </w:r>
            <w:r w:rsidR="00812E4B">
              <w:rPr>
                <w:rFonts w:ascii="標楷體" w:eastAsia="標楷體" w:hAnsi="標楷體"/>
                <w:sz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812E4B">
              <w:rPr>
                <w:rFonts w:ascii="標楷體" w:eastAsia="標楷體" w:hAnsi="標楷體" w:hint="eastAsia"/>
                <w:sz w:val="28"/>
              </w:rPr>
              <w:t xml:space="preserve"> 小</w:t>
            </w:r>
            <w:r w:rsidR="00812E4B">
              <w:rPr>
                <w:rFonts w:ascii="標楷體" w:eastAsia="標楷體" w:hAnsi="標楷體"/>
                <w:sz w:val="28"/>
              </w:rPr>
              <w:t>時</w:t>
            </w:r>
            <w:r w:rsidR="00764E5D">
              <w:rPr>
                <w:rFonts w:ascii="標楷體" w:eastAsia="標楷體" w:hAnsi="標楷體" w:hint="eastAsia"/>
                <w:sz w:val="28"/>
              </w:rPr>
              <w:t xml:space="preserve"> (時/</w:t>
            </w:r>
            <w:r w:rsidRPr="00DC0C0C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02E21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DC0C0C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764E5D">
              <w:rPr>
                <w:rFonts w:ascii="標楷體" w:eastAsia="標楷體" w:hAnsi="標楷體" w:hint="eastAsia"/>
                <w:sz w:val="28"/>
              </w:rPr>
              <w:t>元)</w:t>
            </w:r>
          </w:p>
        </w:tc>
      </w:tr>
      <w:tr w:rsidR="002F4F2E" w:rsidRPr="00547EC8" w14:paraId="49602551" w14:textId="77777777" w:rsidTr="00D84877">
        <w:trPr>
          <w:trHeight w:val="723"/>
        </w:trPr>
        <w:tc>
          <w:tcPr>
            <w:tcW w:w="1764" w:type="dxa"/>
          </w:tcPr>
          <w:p w14:paraId="3A0AD1DD" w14:textId="77777777" w:rsidR="002F4F2E" w:rsidRPr="00547EC8" w:rsidRDefault="002F4F2E" w:rsidP="002F4F2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應領金額</w:t>
            </w:r>
          </w:p>
        </w:tc>
        <w:tc>
          <w:tcPr>
            <w:tcW w:w="8546" w:type="dxa"/>
            <w:gridSpan w:val="3"/>
          </w:tcPr>
          <w:p w14:paraId="4C21D7C9" w14:textId="0C0CEA0B" w:rsidR="002F4F2E" w:rsidRPr="00547EC8" w:rsidRDefault="002F4F2E" w:rsidP="002F4F2E">
            <w:pPr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547EC8">
              <w:rPr>
                <w:rFonts w:ascii="標楷體" w:eastAsia="標楷體" w:hAnsi="標楷體" w:hint="eastAsia"/>
                <w:sz w:val="28"/>
              </w:rPr>
              <w:t>元整</w:t>
            </w:r>
          </w:p>
        </w:tc>
      </w:tr>
      <w:tr w:rsidR="002F4F2E" w:rsidRPr="00547EC8" w14:paraId="035A7E25" w14:textId="77777777" w:rsidTr="00AF274C">
        <w:trPr>
          <w:trHeight w:val="711"/>
        </w:trPr>
        <w:tc>
          <w:tcPr>
            <w:tcW w:w="1764" w:type="dxa"/>
          </w:tcPr>
          <w:p w14:paraId="08847277" w14:textId="77777777" w:rsidR="002F4F2E" w:rsidRPr="00547EC8" w:rsidRDefault="002F4F2E" w:rsidP="002F4F2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具領人</w:t>
            </w:r>
          </w:p>
        </w:tc>
        <w:tc>
          <w:tcPr>
            <w:tcW w:w="8546" w:type="dxa"/>
            <w:gridSpan w:val="3"/>
          </w:tcPr>
          <w:p w14:paraId="5C27F122" w14:textId="72E66711" w:rsidR="002F4F2E" w:rsidRPr="00547EC8" w:rsidRDefault="002F4F2E" w:rsidP="002F4F2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47EC8" w:rsidRPr="00547EC8" w14:paraId="5C4208AD" w14:textId="77777777" w:rsidTr="002F4F2E">
        <w:trPr>
          <w:trHeight w:val="723"/>
        </w:trPr>
        <w:tc>
          <w:tcPr>
            <w:tcW w:w="1764" w:type="dxa"/>
          </w:tcPr>
          <w:p w14:paraId="41A60E49" w14:textId="77777777" w:rsidR="00547EC8" w:rsidRPr="00547EC8" w:rsidRDefault="00547EC8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4078" w:type="dxa"/>
          </w:tcPr>
          <w:p w14:paraId="1A7ECCE1" w14:textId="77777777" w:rsidR="00547EC8" w:rsidRPr="00547EC8" w:rsidRDefault="00547EC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8" w:type="dxa"/>
          </w:tcPr>
          <w:p w14:paraId="0D869CB9" w14:textId="77777777" w:rsidR="00547EC8" w:rsidRPr="00547EC8" w:rsidRDefault="00547EC8">
            <w:pPr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50" w:type="dxa"/>
          </w:tcPr>
          <w:p w14:paraId="0037158A" w14:textId="77777777" w:rsidR="00547EC8" w:rsidRPr="00547EC8" w:rsidRDefault="00547EC8" w:rsidP="0059545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47EC8" w:rsidRPr="00547EC8" w14:paraId="107E83B3" w14:textId="77777777" w:rsidTr="00A129B4">
        <w:trPr>
          <w:trHeight w:val="808"/>
        </w:trPr>
        <w:tc>
          <w:tcPr>
            <w:tcW w:w="1764" w:type="dxa"/>
          </w:tcPr>
          <w:p w14:paraId="6C53C1DE" w14:textId="77777777" w:rsidR="00547EC8" w:rsidRPr="00547EC8" w:rsidRDefault="00547EC8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546" w:type="dxa"/>
            <w:gridSpan w:val="3"/>
          </w:tcPr>
          <w:p w14:paraId="644154E3" w14:textId="77777777" w:rsidR="00764E5D" w:rsidRDefault="00764E5D" w:rsidP="00DC0C0C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縣(</w:t>
            </w:r>
            <w:r w:rsidRPr="00547EC8"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鄉</w:t>
            </w:r>
            <w:r>
              <w:rPr>
                <w:rFonts w:ascii="標楷體" w:eastAsia="標楷體" w:hAnsi="標楷體"/>
                <w:sz w:val="28"/>
              </w:rPr>
              <w:t xml:space="preserve">鎮     </w:t>
            </w:r>
            <w:r>
              <w:rPr>
                <w:rFonts w:ascii="標楷體" w:eastAsia="標楷體" w:hAnsi="標楷體" w:hint="eastAsia"/>
                <w:sz w:val="28"/>
              </w:rPr>
              <w:t xml:space="preserve">區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里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鄰 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路</w:t>
            </w:r>
          </w:p>
          <w:p w14:paraId="39627064" w14:textId="77777777" w:rsidR="00547EC8" w:rsidRPr="00547EC8" w:rsidRDefault="00764E5D" w:rsidP="00DC0C0C">
            <w:pPr>
              <w:spacing w:line="400" w:lineRule="exact"/>
              <w:ind w:leftChars="450" w:left="1080"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街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段 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巷      弄     號</w:t>
            </w:r>
          </w:p>
        </w:tc>
      </w:tr>
      <w:tr w:rsidR="00547EC8" w:rsidRPr="00547EC8" w14:paraId="2E121BC0" w14:textId="77777777" w:rsidTr="00A129B4">
        <w:trPr>
          <w:trHeight w:val="1447"/>
        </w:trPr>
        <w:tc>
          <w:tcPr>
            <w:tcW w:w="1764" w:type="dxa"/>
          </w:tcPr>
          <w:p w14:paraId="608F158F" w14:textId="77777777" w:rsidR="00547EC8" w:rsidRPr="00547EC8" w:rsidRDefault="00547EC8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匯款帳號</w:t>
            </w:r>
          </w:p>
        </w:tc>
        <w:tc>
          <w:tcPr>
            <w:tcW w:w="8546" w:type="dxa"/>
            <w:gridSpan w:val="3"/>
          </w:tcPr>
          <w:p w14:paraId="134347A6" w14:textId="195ECD8C" w:rsidR="00DC0C0C" w:rsidRDefault="00DC0C0C" w:rsidP="0059545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銀行名稱</w:t>
            </w:r>
            <w:r w:rsidR="002F4F2E">
              <w:rPr>
                <w:rFonts w:ascii="標楷體" w:eastAsia="標楷體" w:hAnsi="標楷體" w:hint="eastAsia"/>
                <w:sz w:val="28"/>
              </w:rPr>
              <w:t>(分行)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     銀行代碼(7碼)：         </w:t>
            </w:r>
          </w:p>
          <w:p w14:paraId="6C3AFD3E" w14:textId="50FF60A1" w:rsidR="00547EC8" w:rsidRPr="00547EC8" w:rsidRDefault="00DC0C0C" w:rsidP="0059545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戶名：                    帳號：</w:t>
            </w:r>
          </w:p>
        </w:tc>
      </w:tr>
      <w:tr w:rsidR="00A129B4" w:rsidRPr="00547EC8" w14:paraId="6702A162" w14:textId="77777777" w:rsidTr="00A129B4">
        <w:trPr>
          <w:trHeight w:val="714"/>
        </w:trPr>
        <w:tc>
          <w:tcPr>
            <w:tcW w:w="1764" w:type="dxa"/>
          </w:tcPr>
          <w:p w14:paraId="727F6AF5" w14:textId="0391A946" w:rsidR="00A129B4" w:rsidRPr="00547EC8" w:rsidRDefault="00A129B4" w:rsidP="00A129B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546" w:type="dxa"/>
            <w:gridSpan w:val="3"/>
          </w:tcPr>
          <w:p w14:paraId="1D37213B" w14:textId="3336D716" w:rsidR="00A129B4" w:rsidRDefault="002F4F2E" w:rsidP="002F4F2E">
            <w:pPr>
              <w:rPr>
                <w:rFonts w:ascii="標楷體" w:eastAsia="標楷體" w:hAnsi="標楷體"/>
                <w:sz w:val="28"/>
              </w:rPr>
            </w:pPr>
            <w:r w:rsidRPr="002F4F2E">
              <w:rPr>
                <w:rFonts w:ascii="標楷體" w:eastAsia="標楷體" w:hAnsi="標楷體" w:hint="eastAsia"/>
                <w:sz w:val="28"/>
              </w:rPr>
              <w:t>二代健保補充保費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2F4F2E">
              <w:rPr>
                <w:rFonts w:ascii="標楷體" w:eastAsia="標楷體" w:hAnsi="標楷體" w:hint="eastAsia"/>
                <w:sz w:val="28"/>
              </w:rPr>
              <w:t>機關：       元整</w:t>
            </w:r>
            <w:r>
              <w:rPr>
                <w:rFonts w:ascii="標楷體" w:eastAsia="標楷體" w:hAnsi="標楷體" w:hint="eastAsia"/>
                <w:sz w:val="28"/>
              </w:rPr>
              <w:t>、自付</w:t>
            </w:r>
            <w:r w:rsidRPr="002F4F2E">
              <w:rPr>
                <w:rFonts w:ascii="標楷體" w:eastAsia="標楷體" w:hAnsi="標楷體" w:hint="eastAsia"/>
                <w:sz w:val="28"/>
              </w:rPr>
              <w:t>代扣：       元整</w:t>
            </w:r>
          </w:p>
        </w:tc>
      </w:tr>
    </w:tbl>
    <w:p w14:paraId="77CAC5D9" w14:textId="5156AEA2" w:rsidR="00B710B8" w:rsidRDefault="00DC0C0C" w:rsidP="00A129B4">
      <w:pPr>
        <w:spacing w:line="44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--------------------------------------------------------------------------</w:t>
      </w:r>
    </w:p>
    <w:p w14:paraId="1A172792" w14:textId="77777777" w:rsidR="00A129B4" w:rsidRDefault="00DC0C0C" w:rsidP="00A129B4">
      <w:pPr>
        <w:spacing w:line="240" w:lineRule="exact"/>
        <w:jc w:val="center"/>
        <w:rPr>
          <w:rFonts w:ascii="標楷體" w:eastAsia="標楷體" w:hAnsi="標楷體"/>
          <w:sz w:val="28"/>
        </w:rPr>
      </w:pPr>
      <w:r w:rsidRPr="00547EC8">
        <w:rPr>
          <w:rFonts w:ascii="標楷體" w:eastAsia="標楷體" w:hAnsi="標楷體" w:hint="eastAsia"/>
          <w:sz w:val="28"/>
        </w:rPr>
        <w:t>屏東縣三地門鄉地磨兒國民小學  領據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4078"/>
        <w:gridCol w:w="1618"/>
        <w:gridCol w:w="2850"/>
      </w:tblGrid>
      <w:tr w:rsidR="00A129B4" w:rsidRPr="00A129B4" w14:paraId="031C05E9" w14:textId="77777777" w:rsidTr="005C5F40">
        <w:trPr>
          <w:trHeight w:val="723"/>
        </w:trPr>
        <w:tc>
          <w:tcPr>
            <w:tcW w:w="1764" w:type="dxa"/>
          </w:tcPr>
          <w:p w14:paraId="0555C1FE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  <w:tc>
          <w:tcPr>
            <w:tcW w:w="8546" w:type="dxa"/>
            <w:gridSpan w:val="3"/>
            <w:vAlign w:val="center"/>
          </w:tcPr>
          <w:p w14:paraId="45FFD85B" w14:textId="522656D6" w:rsidR="00A129B4" w:rsidRPr="00B335E3" w:rsidRDefault="00505B33" w:rsidP="005C5F4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(計畫名稱-支應費用，e</w:t>
            </w:r>
            <w:r w:rsidRPr="00505B33">
              <w:rPr>
                <w:rFonts w:ascii="標楷體" w:eastAsia="標楷體" w:hAnsi="標楷體"/>
                <w:color w:val="D9D9D9" w:themeColor="background1" w:themeShade="D9"/>
                <w:sz w:val="22"/>
              </w:rPr>
              <w:t>x</w:t>
            </w:r>
            <w:r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：111學年實驗教育-外聘講師鐘點費、交通費</w:t>
            </w:r>
            <w:r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等</w:t>
            </w:r>
            <w:r w:rsidRPr="00505B33">
              <w:rPr>
                <w:rFonts w:ascii="標楷體" w:eastAsia="標楷體" w:hAnsi="標楷體" w:hint="eastAsia"/>
                <w:color w:val="D9D9D9" w:themeColor="background1" w:themeShade="D9"/>
                <w:sz w:val="22"/>
              </w:rPr>
              <w:t>)</w:t>
            </w:r>
          </w:p>
        </w:tc>
      </w:tr>
      <w:tr w:rsidR="00A129B4" w:rsidRPr="00547EC8" w14:paraId="6D813987" w14:textId="77777777" w:rsidTr="005C5F40">
        <w:trPr>
          <w:trHeight w:val="965"/>
        </w:trPr>
        <w:tc>
          <w:tcPr>
            <w:tcW w:w="1764" w:type="dxa"/>
          </w:tcPr>
          <w:p w14:paraId="651B6FDE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日期及時間</w:t>
            </w:r>
          </w:p>
        </w:tc>
        <w:tc>
          <w:tcPr>
            <w:tcW w:w="8546" w:type="dxa"/>
            <w:gridSpan w:val="3"/>
          </w:tcPr>
          <w:p w14:paraId="4B49E91F" w14:textId="5F0C0BA4" w:rsidR="00A129B4" w:rsidRPr="00547EC8" w:rsidRDefault="00A129B4" w:rsidP="005E31AE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  <w:r w:rsidR="005E31AE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 xml:space="preserve">    時   ~    時</w:t>
            </w:r>
            <w:r w:rsidR="005E31AE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共</w:t>
            </w:r>
            <w:r>
              <w:rPr>
                <w:rFonts w:ascii="標楷體" w:eastAsia="標楷體" w:hAnsi="標楷體"/>
                <w:sz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</w:rPr>
              <w:t xml:space="preserve">    小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</w:rPr>
              <w:t xml:space="preserve"> (時/</w:t>
            </w:r>
            <w:r w:rsidRPr="00DC0C0C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5E31AE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元)</w:t>
            </w:r>
          </w:p>
        </w:tc>
      </w:tr>
      <w:tr w:rsidR="002F4F2E" w:rsidRPr="00547EC8" w14:paraId="1A583852" w14:textId="77777777" w:rsidTr="00A46593">
        <w:trPr>
          <w:trHeight w:val="723"/>
        </w:trPr>
        <w:tc>
          <w:tcPr>
            <w:tcW w:w="1764" w:type="dxa"/>
          </w:tcPr>
          <w:p w14:paraId="1188E622" w14:textId="77777777" w:rsidR="002F4F2E" w:rsidRPr="00547EC8" w:rsidRDefault="002F4F2E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應領金額</w:t>
            </w:r>
          </w:p>
        </w:tc>
        <w:tc>
          <w:tcPr>
            <w:tcW w:w="8546" w:type="dxa"/>
            <w:gridSpan w:val="3"/>
          </w:tcPr>
          <w:p w14:paraId="6439D975" w14:textId="6A13D30B" w:rsidR="002F4F2E" w:rsidRPr="00547EC8" w:rsidRDefault="002F4F2E" w:rsidP="002F4F2E">
            <w:pPr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547EC8">
              <w:rPr>
                <w:rFonts w:ascii="標楷體" w:eastAsia="標楷體" w:hAnsi="標楷體" w:hint="eastAsia"/>
                <w:sz w:val="28"/>
              </w:rPr>
              <w:t>元整</w:t>
            </w:r>
          </w:p>
        </w:tc>
      </w:tr>
      <w:tr w:rsidR="002F4F2E" w:rsidRPr="00547EC8" w14:paraId="2CAD3742" w14:textId="77777777" w:rsidTr="009C4712">
        <w:trPr>
          <w:trHeight w:val="711"/>
        </w:trPr>
        <w:tc>
          <w:tcPr>
            <w:tcW w:w="1764" w:type="dxa"/>
          </w:tcPr>
          <w:p w14:paraId="45755AF6" w14:textId="77777777" w:rsidR="002F4F2E" w:rsidRPr="00547EC8" w:rsidRDefault="002F4F2E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具領人</w:t>
            </w:r>
          </w:p>
        </w:tc>
        <w:tc>
          <w:tcPr>
            <w:tcW w:w="8546" w:type="dxa"/>
            <w:gridSpan w:val="3"/>
          </w:tcPr>
          <w:p w14:paraId="4DC8D557" w14:textId="128E4E1B" w:rsidR="002F4F2E" w:rsidRPr="00547EC8" w:rsidRDefault="002F4F2E" w:rsidP="005C5F4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129B4" w:rsidRPr="00547EC8" w14:paraId="29360B03" w14:textId="77777777" w:rsidTr="002F4F2E">
        <w:trPr>
          <w:trHeight w:val="723"/>
        </w:trPr>
        <w:tc>
          <w:tcPr>
            <w:tcW w:w="1764" w:type="dxa"/>
          </w:tcPr>
          <w:p w14:paraId="0C2DB1DA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4078" w:type="dxa"/>
          </w:tcPr>
          <w:p w14:paraId="500CA7A0" w14:textId="77777777" w:rsidR="00A129B4" w:rsidRPr="00547EC8" w:rsidRDefault="00A129B4" w:rsidP="005C5F4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8" w:type="dxa"/>
          </w:tcPr>
          <w:p w14:paraId="10877E25" w14:textId="77777777" w:rsidR="00A129B4" w:rsidRPr="00547EC8" w:rsidRDefault="00A129B4" w:rsidP="005C5F40">
            <w:pPr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50" w:type="dxa"/>
          </w:tcPr>
          <w:p w14:paraId="38FEFCD3" w14:textId="77777777" w:rsidR="00A129B4" w:rsidRPr="00547EC8" w:rsidRDefault="00A129B4" w:rsidP="005C5F4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129B4" w:rsidRPr="00547EC8" w14:paraId="60A5DCAA" w14:textId="77777777" w:rsidTr="005C5F40">
        <w:trPr>
          <w:trHeight w:val="808"/>
        </w:trPr>
        <w:tc>
          <w:tcPr>
            <w:tcW w:w="1764" w:type="dxa"/>
          </w:tcPr>
          <w:p w14:paraId="19513C32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546" w:type="dxa"/>
            <w:gridSpan w:val="3"/>
          </w:tcPr>
          <w:p w14:paraId="5C7F164A" w14:textId="77777777" w:rsidR="00A129B4" w:rsidRDefault="00A129B4" w:rsidP="005C5F40">
            <w:pPr>
              <w:spacing w:line="400" w:lineRule="exact"/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>縣(</w:t>
            </w:r>
            <w:r w:rsidRPr="00547EC8"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鄉</w:t>
            </w:r>
            <w:r>
              <w:rPr>
                <w:rFonts w:ascii="標楷體" w:eastAsia="標楷體" w:hAnsi="標楷體"/>
                <w:sz w:val="28"/>
              </w:rPr>
              <w:t xml:space="preserve">鎮     </w:t>
            </w:r>
            <w:r>
              <w:rPr>
                <w:rFonts w:ascii="標楷體" w:eastAsia="標楷體" w:hAnsi="標楷體" w:hint="eastAsia"/>
                <w:sz w:val="28"/>
              </w:rPr>
              <w:t xml:space="preserve">區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里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鄰 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路</w:t>
            </w:r>
          </w:p>
          <w:p w14:paraId="128703B4" w14:textId="77777777" w:rsidR="00A129B4" w:rsidRPr="00547EC8" w:rsidRDefault="00A129B4" w:rsidP="005C5F40">
            <w:pPr>
              <w:spacing w:line="400" w:lineRule="exact"/>
              <w:ind w:leftChars="450" w:left="1080"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街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段  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>巷      弄     號</w:t>
            </w:r>
          </w:p>
        </w:tc>
      </w:tr>
      <w:tr w:rsidR="00A129B4" w:rsidRPr="00547EC8" w14:paraId="062E0015" w14:textId="77777777" w:rsidTr="00A129B4">
        <w:trPr>
          <w:trHeight w:val="1565"/>
        </w:trPr>
        <w:tc>
          <w:tcPr>
            <w:tcW w:w="1764" w:type="dxa"/>
          </w:tcPr>
          <w:p w14:paraId="560F6283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547EC8">
              <w:rPr>
                <w:rFonts w:ascii="標楷體" w:eastAsia="標楷體" w:hAnsi="標楷體" w:hint="eastAsia"/>
                <w:sz w:val="28"/>
              </w:rPr>
              <w:t>匯款帳號</w:t>
            </w:r>
          </w:p>
        </w:tc>
        <w:tc>
          <w:tcPr>
            <w:tcW w:w="8546" w:type="dxa"/>
            <w:gridSpan w:val="3"/>
          </w:tcPr>
          <w:p w14:paraId="274325FD" w14:textId="2EDFDF59" w:rsidR="00A129B4" w:rsidRDefault="00A129B4" w:rsidP="005C5F4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銀行名稱</w:t>
            </w:r>
            <w:r w:rsidR="002F4F2E">
              <w:rPr>
                <w:rFonts w:ascii="標楷體" w:eastAsia="標楷體" w:hAnsi="標楷體" w:hint="eastAsia"/>
                <w:sz w:val="28"/>
              </w:rPr>
              <w:t>(分行)</w:t>
            </w:r>
            <w:r>
              <w:rPr>
                <w:rFonts w:ascii="標楷體" w:eastAsia="標楷體" w:hAnsi="標楷體" w:hint="eastAsia"/>
                <w:sz w:val="28"/>
              </w:rPr>
              <w:t xml:space="preserve">：                銀行代碼(7碼)：         </w:t>
            </w:r>
          </w:p>
          <w:p w14:paraId="5615320D" w14:textId="77777777" w:rsidR="00A129B4" w:rsidRPr="00547EC8" w:rsidRDefault="00A129B4" w:rsidP="005C5F4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戶名：                    帳號：</w:t>
            </w:r>
          </w:p>
        </w:tc>
      </w:tr>
      <w:tr w:rsidR="00A129B4" w:rsidRPr="00547EC8" w14:paraId="793F5629" w14:textId="77777777" w:rsidTr="005C5F40">
        <w:trPr>
          <w:trHeight w:val="711"/>
        </w:trPr>
        <w:tc>
          <w:tcPr>
            <w:tcW w:w="1764" w:type="dxa"/>
          </w:tcPr>
          <w:p w14:paraId="2DC5D390" w14:textId="77777777" w:rsidR="00A129B4" w:rsidRPr="00547EC8" w:rsidRDefault="00A129B4" w:rsidP="005C5F4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546" w:type="dxa"/>
            <w:gridSpan w:val="3"/>
          </w:tcPr>
          <w:p w14:paraId="1951FC0E" w14:textId="1EDCB4DC" w:rsidR="00A129B4" w:rsidRDefault="002F4F2E" w:rsidP="005C5F40">
            <w:pPr>
              <w:rPr>
                <w:rFonts w:ascii="標楷體" w:eastAsia="標楷體" w:hAnsi="標楷體"/>
                <w:sz w:val="28"/>
              </w:rPr>
            </w:pPr>
            <w:r w:rsidRPr="002F4F2E">
              <w:rPr>
                <w:rFonts w:ascii="標楷體" w:eastAsia="標楷體" w:hAnsi="標楷體" w:hint="eastAsia"/>
                <w:sz w:val="28"/>
              </w:rPr>
              <w:t>二代健保補充保費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2F4F2E">
              <w:rPr>
                <w:rFonts w:ascii="標楷體" w:eastAsia="標楷體" w:hAnsi="標楷體" w:hint="eastAsia"/>
                <w:sz w:val="28"/>
              </w:rPr>
              <w:t>機關：       元整</w:t>
            </w:r>
            <w:r>
              <w:rPr>
                <w:rFonts w:ascii="標楷體" w:eastAsia="標楷體" w:hAnsi="標楷體" w:hint="eastAsia"/>
                <w:sz w:val="28"/>
              </w:rPr>
              <w:t>、自付</w:t>
            </w:r>
            <w:r w:rsidRPr="002F4F2E">
              <w:rPr>
                <w:rFonts w:ascii="標楷體" w:eastAsia="標楷體" w:hAnsi="標楷體" w:hint="eastAsia"/>
                <w:sz w:val="28"/>
              </w:rPr>
              <w:t>代扣：       元整</w:t>
            </w:r>
          </w:p>
        </w:tc>
      </w:tr>
    </w:tbl>
    <w:p w14:paraId="1AB5DE70" w14:textId="1E2B0C99" w:rsidR="00252C99" w:rsidRDefault="00252C99" w:rsidP="00A129B4">
      <w:pPr>
        <w:spacing w:line="240" w:lineRule="exact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252C99" w:rsidSect="00A129B4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11BC" w14:textId="77777777" w:rsidR="00D110FA" w:rsidRDefault="00D110FA" w:rsidP="00B335E3">
      <w:r>
        <w:separator/>
      </w:r>
    </w:p>
  </w:endnote>
  <w:endnote w:type="continuationSeparator" w:id="0">
    <w:p w14:paraId="6F30679F" w14:textId="77777777" w:rsidR="00D110FA" w:rsidRDefault="00D110FA" w:rsidP="00B3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04F9" w14:textId="77777777" w:rsidR="00D110FA" w:rsidRDefault="00D110FA" w:rsidP="00B335E3">
      <w:r>
        <w:separator/>
      </w:r>
    </w:p>
  </w:footnote>
  <w:footnote w:type="continuationSeparator" w:id="0">
    <w:p w14:paraId="2737254D" w14:textId="77777777" w:rsidR="00D110FA" w:rsidRDefault="00D110FA" w:rsidP="00B33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83A11"/>
    <w:multiLevelType w:val="hybridMultilevel"/>
    <w:tmpl w:val="62688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C8"/>
    <w:rsid w:val="00042775"/>
    <w:rsid w:val="00091393"/>
    <w:rsid w:val="000A6694"/>
    <w:rsid w:val="000C011B"/>
    <w:rsid w:val="00115A2A"/>
    <w:rsid w:val="00180FA0"/>
    <w:rsid w:val="00192A97"/>
    <w:rsid w:val="001A3D44"/>
    <w:rsid w:val="001E7F95"/>
    <w:rsid w:val="0023338E"/>
    <w:rsid w:val="00252C99"/>
    <w:rsid w:val="002F4F2E"/>
    <w:rsid w:val="00302E21"/>
    <w:rsid w:val="0030740F"/>
    <w:rsid w:val="003116C7"/>
    <w:rsid w:val="00326E15"/>
    <w:rsid w:val="00350D90"/>
    <w:rsid w:val="003767AF"/>
    <w:rsid w:val="003862A9"/>
    <w:rsid w:val="003C063B"/>
    <w:rsid w:val="00434B76"/>
    <w:rsid w:val="004A4AC6"/>
    <w:rsid w:val="004B1CAE"/>
    <w:rsid w:val="004B7782"/>
    <w:rsid w:val="004F6F9A"/>
    <w:rsid w:val="00505B33"/>
    <w:rsid w:val="00524802"/>
    <w:rsid w:val="00547EC8"/>
    <w:rsid w:val="00595455"/>
    <w:rsid w:val="005C7B8F"/>
    <w:rsid w:val="005E31AE"/>
    <w:rsid w:val="006138C8"/>
    <w:rsid w:val="0062663F"/>
    <w:rsid w:val="006E2C66"/>
    <w:rsid w:val="007018C8"/>
    <w:rsid w:val="0072077C"/>
    <w:rsid w:val="00764E5D"/>
    <w:rsid w:val="007B5B36"/>
    <w:rsid w:val="007E0222"/>
    <w:rsid w:val="007E0469"/>
    <w:rsid w:val="00812E4B"/>
    <w:rsid w:val="0081416A"/>
    <w:rsid w:val="0092752C"/>
    <w:rsid w:val="00961950"/>
    <w:rsid w:val="009B2E43"/>
    <w:rsid w:val="009B790C"/>
    <w:rsid w:val="009F09CB"/>
    <w:rsid w:val="00A10924"/>
    <w:rsid w:val="00A129B4"/>
    <w:rsid w:val="00A94B0D"/>
    <w:rsid w:val="00AE156F"/>
    <w:rsid w:val="00B160FF"/>
    <w:rsid w:val="00B335E3"/>
    <w:rsid w:val="00B37F5C"/>
    <w:rsid w:val="00B44F6E"/>
    <w:rsid w:val="00B54E50"/>
    <w:rsid w:val="00B710B8"/>
    <w:rsid w:val="00C817D2"/>
    <w:rsid w:val="00CB436E"/>
    <w:rsid w:val="00CB662A"/>
    <w:rsid w:val="00CE0E70"/>
    <w:rsid w:val="00D110FA"/>
    <w:rsid w:val="00D13AE2"/>
    <w:rsid w:val="00D43798"/>
    <w:rsid w:val="00DC0C0C"/>
    <w:rsid w:val="00E07AC5"/>
    <w:rsid w:val="00E27018"/>
    <w:rsid w:val="00E81535"/>
    <w:rsid w:val="00EB0F16"/>
    <w:rsid w:val="00EB7AD7"/>
    <w:rsid w:val="00EE3F09"/>
    <w:rsid w:val="00F3681C"/>
    <w:rsid w:val="00F42B43"/>
    <w:rsid w:val="00F45CD0"/>
    <w:rsid w:val="00F801C9"/>
    <w:rsid w:val="00FA4ED5"/>
    <w:rsid w:val="00FA5F7B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0D240"/>
  <w15:docId w15:val="{F58FC1AA-B85A-462F-8326-84487B9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5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5E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3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35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link w:val="ab"/>
    <w:rsid w:val="00252C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b">
    <w:name w:val="本文 字元"/>
    <w:basedOn w:val="a0"/>
    <w:link w:val="aa"/>
    <w:rsid w:val="00252C99"/>
    <w:rPr>
      <w:rFonts w:ascii="Times New Roman" w:eastAsia="新細明體" w:hAnsi="Times New Roman" w:cs="Times New Roman"/>
      <w:kern w:val="1"/>
      <w:szCs w:val="24"/>
    </w:rPr>
  </w:style>
  <w:style w:type="paragraph" w:styleId="ac">
    <w:name w:val="List Paragraph"/>
    <w:basedOn w:val="a"/>
    <w:uiPriority w:val="34"/>
    <w:qFormat/>
    <w:rsid w:val="006138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2021-09-17T05:55:00Z</cp:lastPrinted>
  <dcterms:created xsi:type="dcterms:W3CDTF">2022-11-29T08:25:00Z</dcterms:created>
  <dcterms:modified xsi:type="dcterms:W3CDTF">2024-08-27T04:54:00Z</dcterms:modified>
</cp:coreProperties>
</file>