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30" w:rsidRPr="002B1820" w:rsidRDefault="00726B30" w:rsidP="007B08B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B1820">
        <w:rPr>
          <w:rFonts w:ascii="標楷體" w:eastAsia="標楷體" w:hAnsi="標楷體" w:hint="eastAsia"/>
          <w:b/>
          <w:sz w:val="32"/>
          <w:szCs w:val="32"/>
        </w:rPr>
        <w:t>屏東縣</w:t>
      </w:r>
      <w:r w:rsidRPr="002B1820">
        <w:rPr>
          <w:rFonts w:ascii="標楷體" w:eastAsia="標楷體" w:hAnsi="標楷體"/>
          <w:b/>
          <w:sz w:val="32"/>
          <w:szCs w:val="32"/>
        </w:rPr>
        <w:t>1</w:t>
      </w:r>
      <w:r w:rsidR="00B701D6">
        <w:rPr>
          <w:rFonts w:ascii="標楷體" w:eastAsia="標楷體" w:hAnsi="標楷體"/>
          <w:b/>
          <w:sz w:val="32"/>
          <w:szCs w:val="32"/>
        </w:rPr>
        <w:t>1</w:t>
      </w:r>
      <w:r w:rsidR="00B701D6">
        <w:rPr>
          <w:rFonts w:ascii="標楷體" w:eastAsia="標楷體" w:hAnsi="標楷體" w:hint="eastAsia"/>
          <w:b/>
          <w:sz w:val="32"/>
          <w:szCs w:val="32"/>
        </w:rPr>
        <w:t>2</w:t>
      </w:r>
      <w:r w:rsidRPr="002B1820">
        <w:rPr>
          <w:rFonts w:ascii="標楷體" w:eastAsia="標楷體" w:hAnsi="標楷體" w:hint="eastAsia"/>
          <w:b/>
          <w:sz w:val="32"/>
          <w:szCs w:val="32"/>
        </w:rPr>
        <w:t>年度全國語文競賽代表隊培訓計畫</w:t>
      </w:r>
    </w:p>
    <w:p w:rsidR="00726B30" w:rsidRPr="002B1820" w:rsidRDefault="00726B30" w:rsidP="000A177B">
      <w:pPr>
        <w:pStyle w:val="a3"/>
        <w:numPr>
          <w:ilvl w:val="0"/>
          <w:numId w:val="1"/>
        </w:numPr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依據：</w:t>
      </w:r>
    </w:p>
    <w:p w:rsidR="00726B30" w:rsidRPr="002B1820" w:rsidRDefault="00726B30" w:rsidP="00607625">
      <w:pPr>
        <w:pStyle w:val="a3"/>
        <w:numPr>
          <w:ilvl w:val="1"/>
          <w:numId w:val="1"/>
        </w:numPr>
        <w:tabs>
          <w:tab w:val="left" w:pos="567"/>
        </w:tabs>
        <w:ind w:leftChars="0" w:left="1418" w:rightChars="-24" w:right="-58" w:hanging="851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中華民國</w:t>
      </w:r>
      <w:r w:rsidRPr="002B1820">
        <w:rPr>
          <w:rFonts w:ascii="標楷體" w:eastAsia="標楷體" w:hAnsi="標楷體"/>
          <w:color w:val="000000"/>
          <w:sz w:val="26"/>
          <w:szCs w:val="26"/>
        </w:rPr>
        <w:t>1</w:t>
      </w:r>
      <w:r w:rsidR="00B701D6">
        <w:rPr>
          <w:rFonts w:ascii="標楷體" w:eastAsia="標楷體" w:hAnsi="標楷體"/>
          <w:color w:val="000000"/>
          <w:sz w:val="26"/>
          <w:szCs w:val="26"/>
        </w:rPr>
        <w:t>1</w:t>
      </w:r>
      <w:r w:rsidR="00B701D6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2B1820">
        <w:rPr>
          <w:rFonts w:ascii="標楷體" w:eastAsia="標楷體" w:hAnsi="標楷體" w:hint="eastAsia"/>
          <w:color w:val="000000"/>
          <w:sz w:val="26"/>
          <w:szCs w:val="26"/>
        </w:rPr>
        <w:t>年度</w:t>
      </w:r>
      <w:r w:rsidRPr="002B1820">
        <w:rPr>
          <w:rFonts w:ascii="標楷體" w:eastAsia="標楷體" w:hAnsi="標楷體" w:hint="eastAsia"/>
          <w:sz w:val="26"/>
          <w:szCs w:val="26"/>
        </w:rPr>
        <w:t>屏東縣語文競賽實施計畫。</w:t>
      </w:r>
    </w:p>
    <w:p w:rsidR="00726B30" w:rsidRPr="002B1820" w:rsidRDefault="00726B30" w:rsidP="000A177B">
      <w:pPr>
        <w:pStyle w:val="a3"/>
        <w:numPr>
          <w:ilvl w:val="0"/>
          <w:numId w:val="1"/>
        </w:numPr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目的：</w:t>
      </w:r>
    </w:p>
    <w:p w:rsidR="00726B30" w:rsidRPr="002B1820" w:rsidRDefault="00726B30" w:rsidP="00607625">
      <w:pPr>
        <w:pStyle w:val="a3"/>
        <w:numPr>
          <w:ilvl w:val="1"/>
          <w:numId w:val="1"/>
        </w:numPr>
        <w:tabs>
          <w:tab w:val="left" w:pos="1418"/>
        </w:tabs>
        <w:ind w:leftChars="0" w:hanging="393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提振本縣各級學校師生語文教育風氣。</w:t>
      </w:r>
    </w:p>
    <w:p w:rsidR="00726B30" w:rsidRPr="002B1820" w:rsidRDefault="00726B30" w:rsidP="00607625">
      <w:pPr>
        <w:pStyle w:val="a3"/>
        <w:numPr>
          <w:ilvl w:val="1"/>
          <w:numId w:val="1"/>
        </w:numPr>
        <w:tabs>
          <w:tab w:val="left" w:pos="1418"/>
        </w:tabs>
        <w:ind w:leftChars="0" w:hanging="393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充實本縣語文領域教師專業指導知能。</w:t>
      </w:r>
    </w:p>
    <w:p w:rsidR="00726B30" w:rsidRPr="002B1820" w:rsidRDefault="00726B30" w:rsidP="00607625">
      <w:pPr>
        <w:pStyle w:val="a3"/>
        <w:numPr>
          <w:ilvl w:val="1"/>
          <w:numId w:val="1"/>
        </w:numPr>
        <w:tabs>
          <w:tab w:val="left" w:pos="1418"/>
        </w:tabs>
        <w:ind w:leftChars="0" w:hanging="393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增進本縣語文教育實施成效與榮譽感。</w:t>
      </w:r>
    </w:p>
    <w:p w:rsidR="00726B30" w:rsidRPr="002B1820" w:rsidRDefault="00726B30" w:rsidP="008357FC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主辦單位：屏東縣政府</w:t>
      </w:r>
      <w:r w:rsidR="00364F37">
        <w:rPr>
          <w:rFonts w:ascii="標楷體" w:eastAsia="標楷體" w:hAnsi="標楷體" w:hint="eastAsia"/>
          <w:sz w:val="26"/>
          <w:szCs w:val="26"/>
        </w:rPr>
        <w:t>教育處</w:t>
      </w:r>
    </w:p>
    <w:p w:rsidR="00726B30" w:rsidRPr="002B1820" w:rsidRDefault="00726B30" w:rsidP="000A177B">
      <w:pPr>
        <w:pStyle w:val="a3"/>
        <w:numPr>
          <w:ilvl w:val="0"/>
          <w:numId w:val="1"/>
        </w:numPr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承辦單位：屏東縣</w:t>
      </w:r>
      <w:r w:rsidR="00535F9F">
        <w:rPr>
          <w:rFonts w:ascii="標楷體" w:eastAsia="標楷體" w:hAnsi="標楷體" w:hint="eastAsia"/>
          <w:sz w:val="26"/>
          <w:szCs w:val="26"/>
        </w:rPr>
        <w:t>屏東市</w:t>
      </w:r>
      <w:r w:rsidR="0099585C">
        <w:rPr>
          <w:rFonts w:ascii="標楷體" w:eastAsia="標楷體" w:hAnsi="標楷體" w:hint="eastAsia"/>
          <w:sz w:val="26"/>
          <w:szCs w:val="26"/>
        </w:rPr>
        <w:t>忠孝</w:t>
      </w:r>
      <w:r w:rsidR="00535F9F">
        <w:rPr>
          <w:rFonts w:ascii="標楷體" w:eastAsia="標楷體" w:hAnsi="標楷體" w:hint="eastAsia"/>
          <w:sz w:val="26"/>
          <w:szCs w:val="26"/>
        </w:rPr>
        <w:t>國民小學</w:t>
      </w:r>
    </w:p>
    <w:p w:rsidR="00726B30" w:rsidRPr="002B1820" w:rsidRDefault="00726B30" w:rsidP="00B701D6">
      <w:pPr>
        <w:pStyle w:val="a3"/>
        <w:numPr>
          <w:ilvl w:val="0"/>
          <w:numId w:val="1"/>
        </w:numPr>
        <w:tabs>
          <w:tab w:val="left" w:pos="567"/>
        </w:tabs>
        <w:ind w:leftChars="0" w:left="1843" w:right="-1" w:hanging="1843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參加對象：本縣代表參加</w:t>
      </w:r>
      <w:r w:rsidRPr="002B1820">
        <w:rPr>
          <w:rFonts w:ascii="標楷體" w:eastAsia="標楷體" w:hAnsi="標楷體"/>
          <w:sz w:val="26"/>
          <w:szCs w:val="26"/>
        </w:rPr>
        <w:t>1</w:t>
      </w:r>
      <w:r w:rsidR="0099585C">
        <w:rPr>
          <w:rFonts w:ascii="標楷體" w:eastAsia="標楷體" w:hAnsi="標楷體"/>
          <w:sz w:val="26"/>
          <w:szCs w:val="26"/>
        </w:rPr>
        <w:t>1</w:t>
      </w:r>
      <w:r w:rsidR="00B701D6">
        <w:rPr>
          <w:rFonts w:ascii="標楷體" w:eastAsia="標楷體" w:hAnsi="標楷體" w:hint="eastAsia"/>
          <w:sz w:val="26"/>
          <w:szCs w:val="26"/>
        </w:rPr>
        <w:t>2</w:t>
      </w:r>
      <w:r w:rsidRPr="002B1820">
        <w:rPr>
          <w:rFonts w:ascii="標楷體" w:eastAsia="標楷體" w:hAnsi="標楷體" w:hint="eastAsia"/>
          <w:sz w:val="26"/>
          <w:szCs w:val="26"/>
        </w:rPr>
        <w:t>年度全國語文競賽之競賽員、競賽員之指導老師及家長</w:t>
      </w:r>
    </w:p>
    <w:p w:rsidR="00726B30" w:rsidRDefault="00726B30" w:rsidP="001526A0">
      <w:pPr>
        <w:pStyle w:val="a3"/>
        <w:numPr>
          <w:ilvl w:val="0"/>
          <w:numId w:val="1"/>
        </w:numPr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培訓日期、時間及講師規劃：</w:t>
      </w:r>
      <w:r w:rsidR="00587099">
        <w:rPr>
          <w:rFonts w:ascii="標楷體" w:eastAsia="標楷體" w:hAnsi="標楷體" w:hint="eastAsia"/>
          <w:sz w:val="26"/>
          <w:szCs w:val="26"/>
        </w:rPr>
        <w:t>(以實際執行狀況為主)</w:t>
      </w:r>
    </w:p>
    <w:p w:rsidR="00B701D6" w:rsidRPr="002B1820" w:rsidRDefault="00B701D6" w:rsidP="00B701D6">
      <w:pPr>
        <w:pStyle w:val="a3"/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677"/>
        <w:gridCol w:w="1717"/>
        <w:gridCol w:w="1053"/>
        <w:gridCol w:w="41"/>
        <w:gridCol w:w="1094"/>
        <w:gridCol w:w="24"/>
        <w:gridCol w:w="1071"/>
        <w:gridCol w:w="63"/>
        <w:gridCol w:w="1031"/>
        <w:gridCol w:w="98"/>
        <w:gridCol w:w="997"/>
        <w:gridCol w:w="11"/>
      </w:tblGrid>
      <w:tr w:rsidR="007311E6" w:rsidRPr="002B1820" w:rsidTr="00B701D6">
        <w:trPr>
          <w:gridAfter w:val="1"/>
          <w:wAfter w:w="11" w:type="dxa"/>
          <w:trHeight w:val="815"/>
        </w:trPr>
        <w:tc>
          <w:tcPr>
            <w:tcW w:w="542" w:type="dxa"/>
            <w:vMerge w:val="restart"/>
            <w:vAlign w:val="center"/>
          </w:tcPr>
          <w:p w:rsidR="007311E6" w:rsidRPr="002B1820" w:rsidRDefault="007311E6" w:rsidP="00D17AEF">
            <w:pPr>
              <w:ind w:leftChars="-45" w:left="9" w:rightChars="-42" w:right="-101" w:hangingChars="45" w:hanging="11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項</w:t>
            </w:r>
          </w:p>
          <w:p w:rsidR="007311E6" w:rsidRPr="002B1820" w:rsidRDefault="007311E6" w:rsidP="00D17AEF">
            <w:pPr>
              <w:ind w:leftChars="-45" w:left="9" w:rightChars="-42" w:right="-101" w:hangingChars="45" w:hanging="11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7311E6" w:rsidRPr="002B1820" w:rsidRDefault="007311E6" w:rsidP="00FE5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  <w:r w:rsidRPr="002B1820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期</w:t>
            </w:r>
          </w:p>
          <w:p w:rsidR="007311E6" w:rsidRPr="002B1820" w:rsidRDefault="007311E6" w:rsidP="00FE5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〈星期〉</w:t>
            </w:r>
          </w:p>
        </w:tc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1D6" w:rsidRDefault="007311E6" w:rsidP="00FE58B5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pct15" w:color="auto" w:fill="FFFFFF"/>
              </w:rPr>
            </w:pPr>
            <w:r w:rsidRPr="00CE7F54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pct15" w:color="auto" w:fill="FFFFFF"/>
              </w:rPr>
              <w:t>1</w:t>
            </w:r>
            <w:r w:rsidR="0099585C" w:rsidRPr="00CE7F5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0</w:t>
            </w:r>
            <w:r w:rsidRPr="00CE7F54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pct15" w:color="auto" w:fill="FFFFFF"/>
              </w:rPr>
              <w:t>/</w:t>
            </w:r>
            <w:r w:rsidR="00B701D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15</w:t>
            </w:r>
          </w:p>
          <w:p w:rsidR="007311E6" w:rsidRPr="00085DD9" w:rsidRDefault="007311E6" w:rsidP="00FE5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CE7F5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〈</w:t>
            </w:r>
            <w:r w:rsidR="0099585C" w:rsidRPr="00CE7F5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日</w:t>
            </w:r>
            <w:r w:rsidRPr="00CE7F5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〉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7311E6" w:rsidRPr="00085DD9" w:rsidRDefault="007311E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1</w:t>
            </w:r>
            <w:r w:rsidR="0099585C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0</w:t>
            </w:r>
            <w:r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/</w:t>
            </w:r>
            <w:r w:rsidR="00B701D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15</w:t>
            </w:r>
          </w:p>
          <w:p w:rsidR="007311E6" w:rsidRPr="00085DD9" w:rsidRDefault="007311E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日</w:t>
            </w: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〉</w:t>
            </w:r>
          </w:p>
        </w:tc>
        <w:tc>
          <w:tcPr>
            <w:tcW w:w="1159" w:type="dxa"/>
            <w:gridSpan w:val="3"/>
            <w:vAlign w:val="center"/>
          </w:tcPr>
          <w:p w:rsidR="007311E6" w:rsidRPr="00085DD9" w:rsidRDefault="0099585C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0</w:t>
            </w:r>
            <w:r w:rsidR="007311E6"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/</w:t>
            </w:r>
            <w:r w:rsidR="00B701D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22</w:t>
            </w:r>
          </w:p>
          <w:p w:rsidR="007311E6" w:rsidRPr="00085DD9" w:rsidRDefault="007311E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日</w:t>
            </w: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〉</w:t>
            </w:r>
          </w:p>
        </w:tc>
        <w:tc>
          <w:tcPr>
            <w:tcW w:w="1134" w:type="dxa"/>
            <w:gridSpan w:val="2"/>
            <w:vAlign w:val="center"/>
          </w:tcPr>
          <w:p w:rsidR="007311E6" w:rsidRPr="00085DD9" w:rsidRDefault="00B701D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0</w:t>
            </w:r>
            <w:r w:rsidR="007311E6"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29</w:t>
            </w:r>
          </w:p>
          <w:p w:rsidR="007311E6" w:rsidRPr="00085DD9" w:rsidRDefault="007311E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日</w:t>
            </w: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〉</w:t>
            </w:r>
          </w:p>
        </w:tc>
        <w:tc>
          <w:tcPr>
            <w:tcW w:w="1129" w:type="dxa"/>
            <w:gridSpan w:val="2"/>
            <w:vAlign w:val="center"/>
          </w:tcPr>
          <w:p w:rsidR="007311E6" w:rsidRPr="00085DD9" w:rsidRDefault="0099585C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</w:t>
            </w:r>
            <w:r w:rsidR="007311E6"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/</w:t>
            </w:r>
            <w:r w:rsidR="00B701D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05</w:t>
            </w:r>
          </w:p>
          <w:p w:rsidR="007311E6" w:rsidRPr="00085DD9" w:rsidRDefault="007311E6" w:rsidP="00153A0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日</w:t>
            </w: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〉</w:t>
            </w:r>
          </w:p>
        </w:tc>
        <w:tc>
          <w:tcPr>
            <w:tcW w:w="997" w:type="dxa"/>
            <w:vAlign w:val="center"/>
          </w:tcPr>
          <w:p w:rsidR="007311E6" w:rsidRPr="00085DD9" w:rsidRDefault="0099585C" w:rsidP="00F430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</w:t>
            </w:r>
            <w:r w:rsidR="007311E6" w:rsidRPr="00085DD9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/</w:t>
            </w:r>
            <w:r w:rsidR="00B701D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12</w:t>
            </w:r>
          </w:p>
          <w:p w:rsidR="007311E6" w:rsidRPr="00085DD9" w:rsidRDefault="007311E6" w:rsidP="00F430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日</w:t>
            </w:r>
            <w:r w:rsidRPr="00085DD9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〉</w:t>
            </w:r>
          </w:p>
        </w:tc>
      </w:tr>
      <w:tr w:rsidR="0099585C" w:rsidRPr="002B1820" w:rsidTr="00FC5163">
        <w:trPr>
          <w:trHeight w:val="268"/>
        </w:trPr>
        <w:tc>
          <w:tcPr>
            <w:tcW w:w="542" w:type="dxa"/>
            <w:vMerge/>
            <w:tcBorders>
              <w:bottom w:val="single" w:sz="12" w:space="0" w:color="auto"/>
            </w:tcBorders>
          </w:tcPr>
          <w:p w:rsidR="0099585C" w:rsidRPr="002B1820" w:rsidRDefault="0099585C" w:rsidP="006D1305">
            <w:pPr>
              <w:spacing w:line="500" w:lineRule="exact"/>
              <w:ind w:leftChars="-45" w:left="9" w:rightChars="-42" w:right="-101" w:hangingChars="45" w:hanging="11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99585C" w:rsidRPr="002B1820" w:rsidRDefault="0099585C" w:rsidP="00D17AE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時</w:t>
            </w:r>
            <w:r w:rsidRPr="002B1820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1820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</w:p>
        </w:tc>
        <w:tc>
          <w:tcPr>
            <w:tcW w:w="7200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85C" w:rsidRPr="0019493F" w:rsidRDefault="0099585C" w:rsidP="0036586F">
            <w:pPr>
              <w:spacing w:line="320" w:lineRule="exact"/>
              <w:ind w:leftChars="-46" w:left="-26" w:rightChars="-39" w:right="-94" w:hangingChars="35" w:hanging="8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2C45">
              <w:rPr>
                <w:rFonts w:ascii="標楷體" w:eastAsia="標楷體" w:hAnsi="標楷體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782C45">
              <w:rPr>
                <w:rFonts w:ascii="標楷體" w:eastAsia="標楷體" w:hAnsi="標楷體"/>
                <w:b/>
                <w:szCs w:val="24"/>
              </w:rPr>
              <w:t>30~11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782C45">
              <w:rPr>
                <w:rFonts w:ascii="標楷體" w:eastAsia="標楷體" w:hAnsi="標楷體"/>
                <w:b/>
                <w:szCs w:val="24"/>
              </w:rPr>
              <w:t>30</w:t>
            </w:r>
            <w:r>
              <w:rPr>
                <w:rFonts w:ascii="標楷體" w:eastAsia="標楷體" w:hAnsi="標楷體" w:hint="eastAsia"/>
                <w:b/>
                <w:szCs w:val="24"/>
              </w:rPr>
              <w:t>為原則,每次3小時</w:t>
            </w:r>
          </w:p>
        </w:tc>
      </w:tr>
      <w:tr w:rsidR="00C147DE" w:rsidRPr="002B1820" w:rsidTr="00FC5163">
        <w:trPr>
          <w:gridAfter w:val="1"/>
          <w:wAfter w:w="11" w:type="dxa"/>
          <w:cantSplit/>
          <w:trHeight w:val="295"/>
        </w:trPr>
        <w:tc>
          <w:tcPr>
            <w:tcW w:w="542" w:type="dxa"/>
            <w:tcBorders>
              <w:top w:val="single" w:sz="12" w:space="0" w:color="auto"/>
            </w:tcBorders>
            <w:vAlign w:val="center"/>
          </w:tcPr>
          <w:p w:rsidR="00C147DE" w:rsidRPr="002B1820" w:rsidRDefault="00C147DE" w:rsidP="006D1305">
            <w:pPr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/>
              </w:rPr>
              <w:t>1</w:t>
            </w:r>
          </w:p>
        </w:tc>
        <w:tc>
          <w:tcPr>
            <w:tcW w:w="16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147DE" w:rsidRPr="002B1820" w:rsidRDefault="00C147DE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 w:hint="eastAsia"/>
              </w:rPr>
              <w:t>國語演說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147DE" w:rsidRPr="00B21307" w:rsidRDefault="00C147DE" w:rsidP="006D1305">
            <w:pPr>
              <w:jc w:val="center"/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</w:pPr>
            <w:r w:rsidRPr="00B21307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全體一同</w:t>
            </w:r>
          </w:p>
          <w:p w:rsidR="00C147DE" w:rsidRPr="00B21307" w:rsidRDefault="00C147DE" w:rsidP="0063401E">
            <w:pPr>
              <w:ind w:leftChars="-47" w:rightChars="-71" w:right="-170" w:hangingChars="47" w:hanging="113"/>
              <w:jc w:val="center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  <w:r w:rsidRPr="00B21307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於</w:t>
            </w:r>
            <w:r w:rsidR="0099585C" w:rsidRPr="00B21307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上</w:t>
            </w:r>
            <w:r w:rsidRPr="00B21307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午</w:t>
            </w:r>
            <w:r w:rsidR="0099585C" w:rsidRPr="00B21307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08</w:t>
            </w:r>
            <w:r w:rsidRPr="00B21307">
              <w:rPr>
                <w:rFonts w:ascii="標楷體" w:eastAsia="標楷體" w:hAnsi="標楷體"/>
                <w:color w:val="FF0000"/>
                <w:shd w:val="pct15" w:color="auto" w:fill="FFFFFF"/>
              </w:rPr>
              <w:t>:</w:t>
            </w:r>
            <w:r w:rsidR="007F48E3" w:rsidRPr="00B21307">
              <w:rPr>
                <w:rFonts w:ascii="標楷體" w:eastAsia="標楷體" w:hAnsi="標楷體"/>
                <w:color w:val="FF0000"/>
                <w:shd w:val="pct15" w:color="auto" w:fill="FFFFFF"/>
              </w:rPr>
              <w:t>3</w:t>
            </w:r>
            <w:r w:rsidRPr="00B21307">
              <w:rPr>
                <w:rFonts w:ascii="標楷體" w:eastAsia="標楷體" w:hAnsi="標楷體"/>
                <w:color w:val="FF0000"/>
                <w:shd w:val="pct15" w:color="auto" w:fill="FFFFFF"/>
              </w:rPr>
              <w:t>0</w:t>
            </w:r>
          </w:p>
          <w:p w:rsidR="00C147DE" w:rsidRPr="00085DD9" w:rsidRDefault="00C147DE" w:rsidP="0063401E">
            <w:pPr>
              <w:ind w:leftChars="-47" w:rightChars="-71" w:right="-17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21307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報到</w:t>
            </w:r>
          </w:p>
          <w:p w:rsidR="00C147DE" w:rsidRPr="00085DD9" w:rsidRDefault="00C147DE" w:rsidP="0063401E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1.</w:t>
            </w:r>
            <w:r w:rsidRPr="00085DD9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開訓典禮</w:t>
            </w:r>
          </w:p>
          <w:p w:rsidR="00C147DE" w:rsidRPr="00085DD9" w:rsidRDefault="00C147DE" w:rsidP="002B1820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2.</w:t>
            </w:r>
            <w:r w:rsidRPr="00085DD9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業務說明</w:t>
            </w:r>
          </w:p>
          <w:p w:rsidR="00B701D6" w:rsidRDefault="00C147DE" w:rsidP="002B1820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◎服裝、住宿</w:t>
            </w:r>
          </w:p>
          <w:p w:rsidR="00C147DE" w:rsidRPr="00085DD9" w:rsidRDefault="0099585C" w:rsidP="002B1820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等</w:t>
            </w:r>
            <w:r w:rsidR="00C147DE" w:rsidRPr="00085DD9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調查</w:t>
            </w:r>
          </w:p>
          <w:p w:rsidR="00C147DE" w:rsidRDefault="00C147DE" w:rsidP="00B701D6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085DD9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◎全國賽報名</w:t>
            </w:r>
          </w:p>
          <w:p w:rsidR="00B701D6" w:rsidRPr="002B1820" w:rsidRDefault="00B701D6" w:rsidP="00B701D6">
            <w:pPr>
              <w:ind w:leftChars="-47" w:rightChars="-50" w:right="-120" w:hangingChars="47" w:hanging="113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等事宜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47DE" w:rsidRPr="00AE10A7" w:rsidRDefault="00C147DE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 w:rsidR="00867A05">
              <w:rPr>
                <w:rFonts w:ascii="標楷體" w:eastAsia="標楷體" w:hAnsi="標楷體" w:hint="eastAsia"/>
              </w:rPr>
              <w:t>俐伶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47DE" w:rsidRPr="00AE10A7" w:rsidRDefault="00867A05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67A05">
              <w:rPr>
                <w:rFonts w:ascii="標楷體" w:eastAsia="標楷體" w:hAnsi="標楷體" w:hint="eastAsia"/>
              </w:rPr>
              <w:t>何淑貞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47DE" w:rsidRPr="00AE10A7" w:rsidRDefault="00110B31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 w:hint="eastAsia"/>
              </w:rPr>
              <w:t>俐伶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47DE" w:rsidRPr="00AE10A7" w:rsidRDefault="00867A05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67A05">
              <w:rPr>
                <w:rFonts w:ascii="標楷體" w:eastAsia="標楷體" w:hAnsi="標楷體" w:hint="eastAsia"/>
              </w:rPr>
              <w:t>何淑貞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47DE" w:rsidRPr="00AE10A7" w:rsidRDefault="00110B31" w:rsidP="003D1B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 w:hint="eastAsia"/>
              </w:rPr>
              <w:t>俐伶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180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2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國語朗讀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99585C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9585C">
              <w:rPr>
                <w:rFonts w:ascii="標楷體" w:eastAsia="標楷體" w:hAnsi="標楷體" w:hint="eastAsia"/>
                <w:b/>
                <w:shd w:val="pct15" w:color="auto" w:fill="FFFFFF"/>
              </w:rPr>
              <w:t>薛崇仁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99585C" w:rsidRDefault="0099585C" w:rsidP="0099585C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9585C">
              <w:rPr>
                <w:rFonts w:ascii="標楷體" w:eastAsia="標楷體" w:hAnsi="標楷體" w:hint="eastAsia"/>
                <w:b/>
                <w:shd w:val="pct15" w:color="auto" w:fill="FFFFFF"/>
              </w:rPr>
              <w:t>薛崇仁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99585C" w:rsidRDefault="0099585C" w:rsidP="0099585C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9585C">
              <w:rPr>
                <w:rFonts w:ascii="標楷體" w:eastAsia="標楷體" w:hAnsi="標楷體" w:hint="eastAsia"/>
                <w:b/>
                <w:shd w:val="pct15" w:color="auto" w:fill="FFFFFF"/>
              </w:rPr>
              <w:t>薛崇仁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99585C" w:rsidRDefault="0099585C" w:rsidP="0099585C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9585C">
              <w:rPr>
                <w:rFonts w:ascii="標楷體" w:eastAsia="標楷體" w:hAnsi="標楷體" w:hint="eastAsia"/>
                <w:b/>
                <w:shd w:val="pct15" w:color="auto" w:fill="FFFFFF"/>
              </w:rPr>
              <w:t>薛崇仁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99585C" w:rsidRDefault="0099585C" w:rsidP="0099585C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9585C">
              <w:rPr>
                <w:rFonts w:ascii="標楷體" w:eastAsia="標楷體" w:hAnsi="標楷體" w:hint="eastAsia"/>
                <w:b/>
                <w:shd w:val="pct15" w:color="auto" w:fill="FFFFFF"/>
              </w:rPr>
              <w:t>薛崇仁</w:t>
            </w:r>
          </w:p>
        </w:tc>
      </w:tr>
      <w:tr w:rsidR="0099585C" w:rsidRPr="002B1820" w:rsidTr="00B701D6">
        <w:trPr>
          <w:gridAfter w:val="1"/>
          <w:wAfter w:w="11" w:type="dxa"/>
          <w:cantSplit/>
          <w:trHeight w:val="396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3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0590">
              <w:rPr>
                <w:rFonts w:ascii="標楷體" w:eastAsia="標楷體" w:hAnsi="標楷體" w:hint="eastAsia"/>
                <w:szCs w:val="24"/>
              </w:rPr>
              <w:t>閩南語演說</w:t>
            </w:r>
          </w:p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0590">
              <w:rPr>
                <w:rFonts w:ascii="標楷體" w:eastAsia="標楷體" w:hAnsi="標楷體" w:hint="eastAsia"/>
                <w:szCs w:val="24"/>
              </w:rPr>
              <w:t>情境式演說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2264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221D6">
              <w:rPr>
                <w:rFonts w:ascii="標楷體" w:eastAsia="標楷體" w:hAnsi="標楷體" w:hint="eastAsia"/>
              </w:rPr>
              <w:t>莊</w:t>
            </w:r>
            <w:r w:rsidRPr="00A22647">
              <w:rPr>
                <w:rFonts w:ascii="標楷體" w:eastAsia="標楷體" w:hAnsi="標楷體" w:hint="eastAsia"/>
              </w:rPr>
              <w:t>蕙菁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A2264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221D6">
              <w:rPr>
                <w:rFonts w:ascii="標楷體" w:eastAsia="標楷體" w:hAnsi="標楷體" w:hint="eastAsia"/>
              </w:rPr>
              <w:t>莊</w:t>
            </w:r>
            <w:r w:rsidRPr="00A22647">
              <w:rPr>
                <w:rFonts w:ascii="標楷體" w:eastAsia="標楷體" w:hAnsi="標楷體" w:hint="eastAsia"/>
              </w:rPr>
              <w:t>蕙菁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2264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221D6">
              <w:rPr>
                <w:rFonts w:ascii="標楷體" w:eastAsia="標楷體" w:hAnsi="標楷體" w:hint="eastAsia"/>
              </w:rPr>
              <w:t>莊</w:t>
            </w:r>
            <w:r w:rsidRPr="00A22647">
              <w:rPr>
                <w:rFonts w:ascii="標楷體" w:eastAsia="標楷體" w:hAnsi="標楷體" w:hint="eastAsia"/>
              </w:rPr>
              <w:t>蕙菁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2264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221D6">
              <w:rPr>
                <w:rFonts w:ascii="標楷體" w:eastAsia="標楷體" w:hAnsi="標楷體" w:hint="eastAsia"/>
              </w:rPr>
              <w:t>莊</w:t>
            </w:r>
            <w:r w:rsidRPr="00A22647">
              <w:rPr>
                <w:rFonts w:ascii="標楷體" w:eastAsia="標楷體" w:hAnsi="標楷體" w:hint="eastAsia"/>
              </w:rPr>
              <w:t>蕙菁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2264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221D6">
              <w:rPr>
                <w:rFonts w:ascii="標楷體" w:eastAsia="標楷體" w:hAnsi="標楷體" w:hint="eastAsia"/>
              </w:rPr>
              <w:t>莊</w:t>
            </w:r>
            <w:r w:rsidRPr="00A22647">
              <w:rPr>
                <w:rFonts w:ascii="標楷體" w:eastAsia="標楷體" w:hAnsi="標楷體" w:hint="eastAsia"/>
              </w:rPr>
              <w:t>蕙菁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194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4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閩語朗讀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B701D6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01D6">
              <w:rPr>
                <w:rFonts w:ascii="標楷體" w:eastAsia="標楷體" w:hAnsi="標楷體" w:hint="eastAsia"/>
              </w:rPr>
              <w:t>林月娥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B701D6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01D6">
              <w:rPr>
                <w:rFonts w:ascii="標楷體" w:eastAsia="標楷體" w:hAnsi="標楷體" w:hint="eastAsia"/>
              </w:rPr>
              <w:t>林月娥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B701D6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01D6">
              <w:rPr>
                <w:rFonts w:ascii="標楷體" w:eastAsia="標楷體" w:hAnsi="標楷體" w:hint="eastAsia"/>
              </w:rPr>
              <w:t>林月娥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B701D6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01D6">
              <w:rPr>
                <w:rFonts w:ascii="標楷體" w:eastAsia="標楷體" w:hAnsi="標楷體" w:hint="eastAsia"/>
              </w:rPr>
              <w:t>林月娥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B701D6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01D6">
              <w:rPr>
                <w:rFonts w:ascii="標楷體" w:eastAsia="標楷體" w:hAnsi="標楷體" w:hint="eastAsia"/>
              </w:rPr>
              <w:t>林月娥</w:t>
            </w:r>
          </w:p>
        </w:tc>
      </w:tr>
      <w:tr w:rsidR="0099585C" w:rsidRPr="002B1820" w:rsidTr="00B701D6">
        <w:trPr>
          <w:gridAfter w:val="1"/>
          <w:wAfter w:w="11" w:type="dxa"/>
          <w:cantSplit/>
          <w:trHeight w:val="448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5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0590">
              <w:rPr>
                <w:rFonts w:ascii="標楷體" w:eastAsia="標楷體" w:hAnsi="標楷體" w:hint="eastAsia"/>
                <w:szCs w:val="24"/>
              </w:rPr>
              <w:t>客家語演說</w:t>
            </w:r>
          </w:p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0590">
              <w:rPr>
                <w:rFonts w:ascii="標楷體" w:eastAsia="標楷體" w:hAnsi="標楷體" w:hint="eastAsia"/>
                <w:szCs w:val="24"/>
              </w:rPr>
              <w:t>情境式演說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364A15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A4DF2">
              <w:rPr>
                <w:rFonts w:ascii="標楷體" w:eastAsia="標楷體" w:hAnsi="標楷體" w:hint="eastAsia"/>
              </w:rPr>
              <w:t>林秋香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364A15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A4DF2">
              <w:rPr>
                <w:rFonts w:ascii="標楷體" w:eastAsia="標楷體" w:hAnsi="標楷體" w:hint="eastAsia"/>
              </w:rPr>
              <w:t>林秋香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CD787D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A4DF2">
              <w:rPr>
                <w:rFonts w:ascii="標楷體" w:eastAsia="標楷體" w:hAnsi="標楷體" w:hint="eastAsia"/>
              </w:rPr>
              <w:t>林秋香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A4DF2">
              <w:rPr>
                <w:rFonts w:ascii="標楷體" w:eastAsia="標楷體" w:hAnsi="標楷體" w:hint="eastAsia"/>
              </w:rPr>
              <w:t>林秋香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A4DF2">
              <w:rPr>
                <w:rFonts w:ascii="標楷體" w:eastAsia="標楷體" w:hAnsi="標楷體" w:hint="eastAsia"/>
              </w:rPr>
              <w:t>林秋香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207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6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客</w:t>
            </w:r>
            <w:r>
              <w:rPr>
                <w:rFonts w:ascii="標楷體" w:eastAsia="標楷體" w:hAnsi="標楷體" w:hint="eastAsia"/>
              </w:rPr>
              <w:t>家</w:t>
            </w:r>
            <w:r w:rsidRPr="00587740">
              <w:rPr>
                <w:rFonts w:ascii="標楷體" w:eastAsia="標楷體" w:hAnsi="標楷體" w:hint="eastAsia"/>
              </w:rPr>
              <w:t>語朗讀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Default="0099585C" w:rsidP="0099585C">
            <w:pPr>
              <w:spacing w:line="280" w:lineRule="exact"/>
              <w:jc w:val="center"/>
            </w:pPr>
            <w:r w:rsidRPr="00BC4B1E">
              <w:rPr>
                <w:rFonts w:ascii="標楷體" w:eastAsia="標楷體" w:hAnsi="標楷體" w:hint="eastAsia"/>
              </w:rPr>
              <w:t>徐儀錦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Default="0099585C" w:rsidP="0099585C">
            <w:pPr>
              <w:spacing w:line="280" w:lineRule="exact"/>
              <w:jc w:val="center"/>
            </w:pPr>
            <w:r w:rsidRPr="00BC4B1E">
              <w:rPr>
                <w:rFonts w:ascii="標楷體" w:eastAsia="標楷體" w:hAnsi="標楷體" w:hint="eastAsia"/>
              </w:rPr>
              <w:t>徐儀錦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Default="0099585C" w:rsidP="0099585C">
            <w:pPr>
              <w:spacing w:line="280" w:lineRule="exact"/>
              <w:jc w:val="center"/>
            </w:pPr>
            <w:r w:rsidRPr="00BC4B1E">
              <w:rPr>
                <w:rFonts w:ascii="標楷體" w:eastAsia="標楷體" w:hAnsi="標楷體" w:hint="eastAsia"/>
              </w:rPr>
              <w:t>徐儀錦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Default="0099585C" w:rsidP="0099585C">
            <w:pPr>
              <w:spacing w:line="280" w:lineRule="exact"/>
              <w:jc w:val="center"/>
            </w:pPr>
            <w:r w:rsidRPr="00BC4B1E">
              <w:rPr>
                <w:rFonts w:ascii="標楷體" w:eastAsia="標楷體" w:hAnsi="標楷體" w:hint="eastAsia"/>
              </w:rPr>
              <w:t>徐儀錦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Default="0099585C" w:rsidP="0099585C">
            <w:pPr>
              <w:spacing w:line="280" w:lineRule="exact"/>
              <w:jc w:val="center"/>
            </w:pPr>
            <w:r w:rsidRPr="00BC4B1E">
              <w:rPr>
                <w:rFonts w:ascii="標楷體" w:eastAsia="標楷體" w:hAnsi="標楷體" w:hint="eastAsia"/>
              </w:rPr>
              <w:t>徐儀錦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227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7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國語字音字形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湯昇祥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AE10A7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蔡有秩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湯昇祥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湯昇祥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湯昇祥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248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8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閩語字音字形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E10A7">
              <w:rPr>
                <w:rFonts w:ascii="標楷體" w:eastAsia="標楷體" w:hAnsi="標楷體" w:hint="eastAsia"/>
              </w:rPr>
              <w:t>蔡宗禮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E10A7">
              <w:rPr>
                <w:rFonts w:ascii="標楷體" w:eastAsia="標楷體" w:hAnsi="標楷體" w:hint="eastAsia"/>
              </w:rPr>
              <w:t>蔡宗禮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E10A7">
              <w:rPr>
                <w:rFonts w:ascii="標楷體" w:eastAsia="標楷體" w:hAnsi="標楷體" w:hint="eastAsia"/>
              </w:rPr>
              <w:t>蔡宗禮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E10A7">
              <w:rPr>
                <w:rFonts w:ascii="標楷體" w:eastAsia="標楷體" w:hAnsi="標楷體" w:hint="eastAsia"/>
              </w:rPr>
              <w:t>蔡宗禮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E10A7">
              <w:rPr>
                <w:rFonts w:ascii="標楷體" w:eastAsia="標楷體" w:hAnsi="標楷體" w:hint="eastAsia"/>
              </w:rPr>
              <w:t>蔡宗禮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268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9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客語字音字形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C147DE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朱遠航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C147DE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朱遠航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C147DE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朱遠航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C147DE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朱遠航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C147DE" w:rsidRDefault="00B701D6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朱遠航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287"/>
        </w:trPr>
        <w:tc>
          <w:tcPr>
            <w:tcW w:w="542" w:type="dxa"/>
            <w:vAlign w:val="center"/>
          </w:tcPr>
          <w:p w:rsidR="0099585C" w:rsidRPr="0058774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/>
              </w:rPr>
              <w:t>10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58774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87740">
              <w:rPr>
                <w:rFonts w:ascii="標楷體" w:eastAsia="標楷體" w:hAnsi="標楷體" w:hint="eastAsia"/>
              </w:rPr>
              <w:t>作</w:t>
            </w:r>
            <w:r w:rsidRPr="00587740">
              <w:rPr>
                <w:rFonts w:ascii="標楷體" w:eastAsia="標楷體" w:hAnsi="標楷體"/>
              </w:rPr>
              <w:t xml:space="preserve">  </w:t>
            </w:r>
            <w:r w:rsidRPr="00587740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2FC9">
              <w:rPr>
                <w:rFonts w:ascii="標楷體" w:eastAsia="標楷體" w:hAnsi="標楷體" w:hint="eastAsia"/>
                <w:b/>
                <w:shd w:val="pct15" w:color="auto" w:fill="FFFFFF"/>
              </w:rPr>
              <w:t>吳春瑩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2FC9">
              <w:rPr>
                <w:rFonts w:ascii="標楷體" w:eastAsia="標楷體" w:hAnsi="標楷體" w:hint="eastAsia"/>
                <w:b/>
                <w:shd w:val="pct15" w:color="auto" w:fill="FFFFFF"/>
              </w:rPr>
              <w:t>吳春瑩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2FC9">
              <w:rPr>
                <w:rFonts w:ascii="標楷體" w:eastAsia="標楷體" w:hAnsi="標楷體" w:hint="eastAsia"/>
                <w:b/>
                <w:shd w:val="pct15" w:color="auto" w:fill="FFFFFF"/>
              </w:rPr>
              <w:t>吳春瑩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2FC9">
              <w:rPr>
                <w:rFonts w:ascii="標楷體" w:eastAsia="標楷體" w:hAnsi="標楷體" w:hint="eastAsia"/>
                <w:b/>
                <w:shd w:val="pct15" w:color="auto" w:fill="FFFFFF"/>
              </w:rPr>
              <w:t>吳春瑩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AE10A7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2FC9">
              <w:rPr>
                <w:rFonts w:ascii="標楷體" w:eastAsia="標楷體" w:hAnsi="標楷體" w:hint="eastAsia"/>
                <w:b/>
                <w:shd w:val="pct15" w:color="auto" w:fill="FFFFFF"/>
              </w:rPr>
              <w:t>吳春瑩</w:t>
            </w:r>
          </w:p>
        </w:tc>
      </w:tr>
      <w:tr w:rsidR="0099585C" w:rsidRPr="002B1820" w:rsidTr="00FC5163">
        <w:trPr>
          <w:gridAfter w:val="1"/>
          <w:wAfter w:w="11" w:type="dxa"/>
          <w:cantSplit/>
          <w:trHeight w:val="194"/>
        </w:trPr>
        <w:tc>
          <w:tcPr>
            <w:tcW w:w="542" w:type="dxa"/>
            <w:vAlign w:val="center"/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/>
              </w:rPr>
              <w:t>11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99585C" w:rsidRPr="002B182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 w:hint="eastAsia"/>
              </w:rPr>
              <w:t>寫</w:t>
            </w:r>
            <w:r w:rsidRPr="002B1820">
              <w:rPr>
                <w:rFonts w:ascii="標楷體" w:eastAsia="標楷體" w:hAnsi="標楷體"/>
              </w:rPr>
              <w:t xml:space="preserve">  </w:t>
            </w:r>
            <w:r w:rsidRPr="002B1820"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BB3E13" w:rsidRDefault="0099585C" w:rsidP="0099585C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912FC9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鄭國斌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912FC9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鄭國斌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912FC9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鄭國斌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912FC9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鄭國斌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912FC9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鄭國斌</w:t>
            </w:r>
          </w:p>
        </w:tc>
      </w:tr>
      <w:tr w:rsidR="0099585C" w:rsidRPr="002B1820" w:rsidTr="00B701D6">
        <w:trPr>
          <w:gridAfter w:val="1"/>
          <w:wAfter w:w="11" w:type="dxa"/>
          <w:cantSplit/>
          <w:trHeight w:val="396"/>
        </w:trPr>
        <w:tc>
          <w:tcPr>
            <w:tcW w:w="542" w:type="dxa"/>
            <w:vAlign w:val="center"/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/>
              </w:rPr>
              <w:t>12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99585C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521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排灣語朗讀</w:t>
            </w:r>
          </w:p>
          <w:p w:rsidR="00182D87" w:rsidRPr="003D521D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2D8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排灣語情境式演說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7F48E3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陳秀玉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7F48E3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陳秀玉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7F48E3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陳秀玉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7F48E3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陳秀玉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7F48E3" w:rsidRDefault="00182D87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陳秀玉</w:t>
            </w:r>
          </w:p>
        </w:tc>
      </w:tr>
      <w:tr w:rsidR="0099585C" w:rsidRPr="002B1820" w:rsidTr="00B701D6">
        <w:trPr>
          <w:gridAfter w:val="1"/>
          <w:wAfter w:w="11" w:type="dxa"/>
          <w:cantSplit/>
          <w:trHeight w:val="396"/>
        </w:trPr>
        <w:tc>
          <w:tcPr>
            <w:tcW w:w="542" w:type="dxa"/>
            <w:vAlign w:val="center"/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</w:rPr>
            </w:pPr>
            <w:r w:rsidRPr="002B1820">
              <w:rPr>
                <w:rFonts w:ascii="標楷體" w:eastAsia="標楷體" w:hAnsi="標楷體"/>
              </w:rPr>
              <w:t>13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99585C" w:rsidRDefault="0099585C" w:rsidP="00182D8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521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魯凱語朗讀</w:t>
            </w:r>
          </w:p>
          <w:p w:rsidR="00182D87" w:rsidRPr="003D521D" w:rsidRDefault="00182D87" w:rsidP="00182D8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魯凱</w:t>
            </w:r>
            <w:r w:rsidRPr="00182D87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語情境式演說</w:t>
            </w:r>
          </w:p>
        </w:tc>
        <w:tc>
          <w:tcPr>
            <w:tcW w:w="1717" w:type="dxa"/>
            <w:vMerge/>
            <w:tcBorders>
              <w:left w:val="single" w:sz="12" w:space="0" w:color="auto"/>
            </w:tcBorders>
          </w:tcPr>
          <w:p w:rsidR="0099585C" w:rsidRPr="002B1820" w:rsidRDefault="0099585C" w:rsidP="009958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00590">
              <w:rPr>
                <w:rFonts w:ascii="標楷體" w:eastAsia="標楷體" w:hAnsi="標楷體" w:hint="eastAsia"/>
                <w:b/>
                <w:shd w:val="pct15" w:color="auto" w:fill="FFFFFF"/>
              </w:rPr>
              <w:t>唐秀月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00590">
              <w:rPr>
                <w:rFonts w:ascii="標楷體" w:eastAsia="標楷體" w:hAnsi="標楷體" w:hint="eastAsia"/>
                <w:b/>
                <w:shd w:val="pct15" w:color="auto" w:fill="FFFFFF"/>
              </w:rPr>
              <w:t>唐秀月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00590">
              <w:rPr>
                <w:rFonts w:ascii="標楷體" w:eastAsia="標楷體" w:hAnsi="標楷體" w:hint="eastAsia"/>
                <w:b/>
                <w:shd w:val="pct15" w:color="auto" w:fill="FFFFFF"/>
              </w:rPr>
              <w:t>唐秀月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00590">
              <w:rPr>
                <w:rFonts w:ascii="標楷體" w:eastAsia="標楷體" w:hAnsi="標楷體" w:hint="eastAsia"/>
                <w:b/>
                <w:shd w:val="pct15" w:color="auto" w:fill="FFFFFF"/>
              </w:rPr>
              <w:t>唐秀月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99585C" w:rsidRPr="00400590" w:rsidRDefault="0099585C" w:rsidP="0099585C">
            <w:pPr>
              <w:spacing w:line="28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00590">
              <w:rPr>
                <w:rFonts w:ascii="標楷體" w:eastAsia="標楷體" w:hAnsi="標楷體" w:hint="eastAsia"/>
                <w:b/>
                <w:shd w:val="pct15" w:color="auto" w:fill="FFFFFF"/>
              </w:rPr>
              <w:t>唐秀月</w:t>
            </w:r>
          </w:p>
        </w:tc>
      </w:tr>
      <w:tr w:rsidR="00A879EB" w:rsidRPr="002B1820" w:rsidTr="00127317">
        <w:trPr>
          <w:gridAfter w:val="1"/>
          <w:wAfter w:w="11" w:type="dxa"/>
          <w:cantSplit/>
          <w:trHeight w:val="396"/>
        </w:trPr>
        <w:tc>
          <w:tcPr>
            <w:tcW w:w="542" w:type="dxa"/>
            <w:vAlign w:val="center"/>
          </w:tcPr>
          <w:p w:rsidR="00A879EB" w:rsidRDefault="00A879EB" w:rsidP="00995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A879EB" w:rsidRPr="002B1820" w:rsidRDefault="00A879EB" w:rsidP="009958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1820">
              <w:rPr>
                <w:rFonts w:ascii="標楷體" w:eastAsia="標楷體" w:hAnsi="標楷體" w:hint="eastAsia"/>
                <w:color w:val="000000"/>
              </w:rPr>
              <w:t>其他類別族語</w:t>
            </w:r>
          </w:p>
        </w:tc>
        <w:tc>
          <w:tcPr>
            <w:tcW w:w="7189" w:type="dxa"/>
            <w:gridSpan w:val="10"/>
            <w:tcBorders>
              <w:left w:val="single" w:sz="12" w:space="0" w:color="auto"/>
            </w:tcBorders>
          </w:tcPr>
          <w:p w:rsidR="00A879EB" w:rsidRPr="00A879EB" w:rsidRDefault="00A879EB" w:rsidP="0099585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A879EB">
              <w:rPr>
                <w:rFonts w:ascii="標楷體" w:eastAsia="標楷體" w:hAnsi="標楷體" w:hint="eastAsia"/>
                <w:sz w:val="22"/>
              </w:rPr>
              <w:t>阿美族語朗讀、賽夏族語朗讀、布農族語朗讀：劉素美(15小時)</w:t>
            </w:r>
          </w:p>
          <w:p w:rsidR="00A879EB" w:rsidRDefault="00A879EB" w:rsidP="0099585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布農族語情境式演說</w:t>
            </w:r>
            <w:r w:rsidRPr="0040059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曾國義</w:t>
            </w:r>
            <w:r>
              <w:rPr>
                <w:rFonts w:ascii="標楷體" w:eastAsia="標楷體" w:hAnsi="標楷體" w:hint="eastAsia"/>
                <w:sz w:val="22"/>
              </w:rPr>
              <w:t xml:space="preserve"> (3</w:t>
            </w:r>
            <w:r w:rsidRPr="00400590">
              <w:rPr>
                <w:rFonts w:ascii="標楷體" w:eastAsia="標楷體" w:hAnsi="標楷體" w:hint="eastAsia"/>
                <w:sz w:val="22"/>
              </w:rPr>
              <w:t>小時)</w:t>
            </w:r>
          </w:p>
          <w:p w:rsidR="00A879EB" w:rsidRPr="00400590" w:rsidRDefault="00A879EB" w:rsidP="0099585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400590">
              <w:rPr>
                <w:rFonts w:ascii="標楷體" w:eastAsia="標楷體" w:hAnsi="標楷體" w:hint="eastAsia"/>
                <w:sz w:val="22"/>
              </w:rPr>
              <w:t>多納魯凱語</w:t>
            </w:r>
            <w:r>
              <w:rPr>
                <w:rFonts w:ascii="標楷體" w:eastAsia="標楷體" w:hAnsi="標楷體" w:hint="eastAsia"/>
                <w:sz w:val="22"/>
              </w:rPr>
              <w:t>朗讀</w:t>
            </w:r>
            <w:r w:rsidRPr="00400590">
              <w:rPr>
                <w:rFonts w:ascii="標楷體" w:eastAsia="標楷體" w:hAnsi="標楷體" w:hint="eastAsia"/>
                <w:sz w:val="22"/>
              </w:rPr>
              <w:t>、茂林魯凱語</w:t>
            </w:r>
            <w:r>
              <w:rPr>
                <w:rFonts w:ascii="標楷體" w:eastAsia="標楷體" w:hAnsi="標楷體" w:hint="eastAsia"/>
                <w:sz w:val="22"/>
              </w:rPr>
              <w:t>朗讀</w:t>
            </w:r>
            <w:r w:rsidRPr="00400590">
              <w:rPr>
                <w:rFonts w:ascii="標楷體" w:eastAsia="標楷體" w:hAnsi="標楷體" w:hint="eastAsia"/>
                <w:sz w:val="22"/>
              </w:rPr>
              <w:t>：</w:t>
            </w:r>
            <w:r w:rsidRPr="00593998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簡淑惠</w:t>
            </w:r>
            <w:r w:rsidRPr="00400590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400590">
              <w:rPr>
                <w:rFonts w:ascii="標楷體" w:eastAsia="標楷體" w:hAnsi="標楷體" w:hint="eastAsia"/>
                <w:sz w:val="22"/>
              </w:rPr>
              <w:t>小時)</w:t>
            </w:r>
          </w:p>
          <w:p w:rsidR="00A879EB" w:rsidRDefault="00A879EB" w:rsidP="0099585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400590">
              <w:rPr>
                <w:rFonts w:ascii="標楷體" w:eastAsia="標楷體" w:hAnsi="標楷體" w:hint="eastAsia"/>
                <w:sz w:val="22"/>
              </w:rPr>
              <w:t>泰雅語</w:t>
            </w:r>
            <w:r>
              <w:rPr>
                <w:rFonts w:ascii="標楷體" w:eastAsia="標楷體" w:hAnsi="標楷體" w:hint="eastAsia"/>
                <w:sz w:val="22"/>
              </w:rPr>
              <w:t>朗讀</w:t>
            </w:r>
            <w:r w:rsidRPr="00400590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鄒族語、</w:t>
            </w:r>
            <w:r w:rsidRPr="00400590">
              <w:rPr>
                <w:rFonts w:ascii="標楷體" w:eastAsia="標楷體" w:hAnsi="標楷體" w:hint="eastAsia"/>
                <w:sz w:val="22"/>
              </w:rPr>
              <w:t>拉阿魯哇族語：</w:t>
            </w:r>
          </w:p>
          <w:p w:rsidR="00A879EB" w:rsidRPr="00400590" w:rsidRDefault="00A879EB" w:rsidP="00A879E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A879E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古文進</w:t>
            </w:r>
            <w:r w:rsidRPr="00400590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汪朝麗</w:t>
            </w:r>
            <w:r w:rsidRPr="00400590">
              <w:rPr>
                <w:rFonts w:ascii="標楷體" w:eastAsia="標楷體" w:hAnsi="標楷體" w:hint="eastAsia"/>
                <w:sz w:val="22"/>
              </w:rPr>
              <w:t>、</w:t>
            </w:r>
            <w:r w:rsidRPr="00A879E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游淑萍</w:t>
            </w:r>
            <w:r w:rsidRPr="00400590">
              <w:rPr>
                <w:rFonts w:ascii="標楷體" w:eastAsia="標楷體" w:hAnsi="標楷體" w:hint="eastAsia"/>
                <w:sz w:val="22"/>
              </w:rPr>
              <w:t>(各3小時)</w:t>
            </w:r>
          </w:p>
        </w:tc>
      </w:tr>
      <w:tr w:rsidR="00FC5163" w:rsidRPr="002B1820" w:rsidTr="00FC5163">
        <w:trPr>
          <w:gridAfter w:val="1"/>
          <w:wAfter w:w="11" w:type="dxa"/>
          <w:cantSplit/>
          <w:trHeight w:val="223"/>
        </w:trPr>
        <w:tc>
          <w:tcPr>
            <w:tcW w:w="542" w:type="dxa"/>
            <w:vAlign w:val="center"/>
          </w:tcPr>
          <w:p w:rsidR="00FC5163" w:rsidRDefault="00FC5163" w:rsidP="00995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FC5163" w:rsidRPr="002B1820" w:rsidRDefault="00FC5163" w:rsidP="00FC51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C51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閩南語讀者劇場</w:t>
            </w:r>
          </w:p>
        </w:tc>
        <w:tc>
          <w:tcPr>
            <w:tcW w:w="7189" w:type="dxa"/>
            <w:gridSpan w:val="10"/>
            <w:tcBorders>
              <w:left w:val="single" w:sz="12" w:space="0" w:color="auto"/>
            </w:tcBorders>
          </w:tcPr>
          <w:p w:rsidR="00FC5163" w:rsidRPr="00A879EB" w:rsidRDefault="00FC5163" w:rsidP="00FC5163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(萬隆國小)</w:t>
            </w:r>
            <w:r w:rsidRPr="00FC5163">
              <w:rPr>
                <w:rFonts w:ascii="標楷體" w:eastAsia="標楷體" w:hAnsi="標楷體" w:hint="eastAsia"/>
                <w:sz w:val="22"/>
              </w:rPr>
              <w:t>潘秀嬌老師</w:t>
            </w:r>
            <w:r>
              <w:rPr>
                <w:rFonts w:ascii="標楷體" w:eastAsia="標楷體" w:hAnsi="標楷體" w:hint="eastAsia"/>
                <w:sz w:val="22"/>
              </w:rPr>
              <w:t>、(東港高中國中部)</w:t>
            </w:r>
            <w:r w:rsidRPr="00FC5163">
              <w:rPr>
                <w:rFonts w:ascii="標楷體" w:eastAsia="標楷體" w:hAnsi="標楷體" w:hint="eastAsia"/>
                <w:sz w:val="22"/>
              </w:rPr>
              <w:t>許淑婷老師</w:t>
            </w:r>
          </w:p>
        </w:tc>
      </w:tr>
      <w:tr w:rsidR="00FC5163" w:rsidRPr="002B1820" w:rsidTr="00FC5163">
        <w:trPr>
          <w:gridAfter w:val="1"/>
          <w:wAfter w:w="11" w:type="dxa"/>
          <w:cantSplit/>
          <w:trHeight w:val="223"/>
        </w:trPr>
        <w:tc>
          <w:tcPr>
            <w:tcW w:w="542" w:type="dxa"/>
            <w:vAlign w:val="center"/>
          </w:tcPr>
          <w:p w:rsidR="00FC5163" w:rsidRDefault="00FC5163" w:rsidP="00995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:rsidR="00FC5163" w:rsidRPr="00FC5163" w:rsidRDefault="00FC5163" w:rsidP="00FC51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FC516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原住民語讀者劇場</w:t>
            </w:r>
          </w:p>
        </w:tc>
        <w:tc>
          <w:tcPr>
            <w:tcW w:w="7189" w:type="dxa"/>
            <w:gridSpan w:val="10"/>
            <w:tcBorders>
              <w:left w:val="single" w:sz="12" w:space="0" w:color="auto"/>
            </w:tcBorders>
          </w:tcPr>
          <w:p w:rsidR="00FC5163" w:rsidRPr="00A879EB" w:rsidRDefault="00FC5163" w:rsidP="0099585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地磨兒國小(排灣族語)</w:t>
            </w:r>
            <w:r w:rsidRPr="00FC5163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董志傑</w:t>
            </w:r>
            <w:r>
              <w:rPr>
                <w:rFonts w:ascii="標楷體" w:eastAsia="標楷體" w:hAnsi="標楷體" w:hint="eastAsia"/>
                <w:sz w:val="22"/>
              </w:rPr>
              <w:t>老師、(</w:t>
            </w:r>
            <w:r w:rsidRPr="00FC5163">
              <w:rPr>
                <w:rFonts w:ascii="標楷體" w:eastAsia="標楷體" w:hAnsi="標楷體" w:hint="eastAsia"/>
                <w:sz w:val="22"/>
              </w:rPr>
              <w:t>魯凱族語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FC5163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邱秀妹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</w:tbl>
    <w:p w:rsidR="00726B30" w:rsidRDefault="00726B30" w:rsidP="00BE6D6E">
      <w:pPr>
        <w:pStyle w:val="a3"/>
        <w:numPr>
          <w:ilvl w:val="0"/>
          <w:numId w:val="4"/>
        </w:numPr>
        <w:tabs>
          <w:tab w:val="left" w:pos="567"/>
        </w:tabs>
        <w:ind w:leftChars="0" w:hanging="927"/>
        <w:rPr>
          <w:rFonts w:ascii="標楷體" w:eastAsia="標楷體" w:hAnsi="標楷體"/>
          <w:szCs w:val="24"/>
        </w:rPr>
      </w:pPr>
      <w:r w:rsidRPr="002B1820">
        <w:rPr>
          <w:rFonts w:ascii="標楷體" w:eastAsia="標楷體" w:hAnsi="標楷體" w:hint="eastAsia"/>
          <w:szCs w:val="24"/>
        </w:rPr>
        <w:t>上表未標粗體者為外聘講師，有</w:t>
      </w:r>
      <w:r w:rsidRPr="001C286C">
        <w:rPr>
          <w:rFonts w:ascii="標楷體" w:eastAsia="標楷體" w:hAnsi="標楷體" w:hint="eastAsia"/>
          <w:b/>
          <w:szCs w:val="24"/>
          <w:shd w:val="pct15" w:color="auto" w:fill="FFFFFF"/>
        </w:rPr>
        <w:t>標粗體</w:t>
      </w:r>
      <w:r w:rsidR="001C286C">
        <w:rPr>
          <w:rFonts w:ascii="標楷體" w:eastAsia="標楷體" w:hAnsi="標楷體" w:hint="eastAsia"/>
          <w:b/>
          <w:szCs w:val="24"/>
          <w:shd w:val="pct15" w:color="auto" w:fill="FFFFFF"/>
        </w:rPr>
        <w:t>網底</w:t>
      </w:r>
      <w:r w:rsidRPr="002B1820">
        <w:rPr>
          <w:rFonts w:ascii="標楷體" w:eastAsia="標楷體" w:hAnsi="標楷體" w:hint="eastAsia"/>
          <w:szCs w:val="24"/>
        </w:rPr>
        <w:t>者本縣</w:t>
      </w:r>
      <w:r w:rsidR="00B234AB">
        <w:rPr>
          <w:rFonts w:ascii="標楷體" w:eastAsia="標楷體" w:hAnsi="標楷體" w:hint="eastAsia"/>
          <w:szCs w:val="24"/>
        </w:rPr>
        <w:t>縣屬學校</w:t>
      </w:r>
      <w:r w:rsidRPr="002B1820">
        <w:rPr>
          <w:rFonts w:ascii="標楷體" w:eastAsia="標楷體" w:hAnsi="標楷體" w:hint="eastAsia"/>
          <w:szCs w:val="24"/>
        </w:rPr>
        <w:t>編制內校長</w:t>
      </w:r>
      <w:r w:rsidR="00B234AB">
        <w:rPr>
          <w:rFonts w:ascii="標楷體" w:eastAsia="標楷體" w:hAnsi="標楷體" w:hint="eastAsia"/>
          <w:szCs w:val="24"/>
        </w:rPr>
        <w:t>、</w:t>
      </w:r>
      <w:r w:rsidRPr="002B1820">
        <w:rPr>
          <w:rFonts w:ascii="標楷體" w:eastAsia="標楷體" w:hAnsi="標楷體" w:hint="eastAsia"/>
          <w:szCs w:val="24"/>
        </w:rPr>
        <w:t>教師</w:t>
      </w:r>
      <w:r w:rsidR="00B234AB">
        <w:rPr>
          <w:rFonts w:ascii="標楷體" w:eastAsia="標楷體" w:hAnsi="標楷體" w:hint="eastAsia"/>
          <w:szCs w:val="24"/>
        </w:rPr>
        <w:t>或代理教師</w:t>
      </w:r>
      <w:r w:rsidRPr="002B1820">
        <w:rPr>
          <w:rFonts w:ascii="標楷體" w:eastAsia="標楷體" w:hAnsi="標楷體" w:hint="eastAsia"/>
          <w:szCs w:val="24"/>
        </w:rPr>
        <w:t>。</w:t>
      </w:r>
    </w:p>
    <w:p w:rsidR="00B701D6" w:rsidRDefault="00B701D6" w:rsidP="00B701D6">
      <w:pPr>
        <w:pStyle w:val="a3"/>
        <w:tabs>
          <w:tab w:val="left" w:pos="567"/>
        </w:tabs>
        <w:ind w:leftChars="0" w:left="1069"/>
        <w:rPr>
          <w:rFonts w:ascii="標楷體" w:eastAsia="標楷體" w:hAnsi="標楷體"/>
          <w:szCs w:val="24"/>
        </w:rPr>
      </w:pPr>
    </w:p>
    <w:p w:rsidR="00726B30" w:rsidRPr="002B1820" w:rsidRDefault="00726B30" w:rsidP="000A177B">
      <w:pPr>
        <w:pStyle w:val="a3"/>
        <w:numPr>
          <w:ilvl w:val="0"/>
          <w:numId w:val="1"/>
        </w:numPr>
        <w:tabs>
          <w:tab w:val="left" w:pos="567"/>
        </w:tabs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相關說明及注意事項：</w:t>
      </w:r>
    </w:p>
    <w:p w:rsidR="00726B30" w:rsidRPr="00400590" w:rsidRDefault="00726B30" w:rsidP="007B15DB">
      <w:pPr>
        <w:numPr>
          <w:ilvl w:val="1"/>
          <w:numId w:val="1"/>
        </w:numPr>
        <w:tabs>
          <w:tab w:val="left" w:pos="1276"/>
        </w:tabs>
        <w:ind w:rightChars="-82" w:right="-197"/>
        <w:rPr>
          <w:rFonts w:ascii="標楷體" w:eastAsia="標楷體" w:hAnsi="標楷體"/>
          <w:sz w:val="26"/>
          <w:szCs w:val="26"/>
        </w:rPr>
      </w:pPr>
      <w:r w:rsidRPr="00400590">
        <w:rPr>
          <w:rFonts w:ascii="標楷體" w:eastAsia="標楷體" w:hAnsi="標楷體" w:hint="eastAsia"/>
          <w:sz w:val="26"/>
          <w:szCs w:val="26"/>
        </w:rPr>
        <w:t>培訓地點：</w:t>
      </w:r>
    </w:p>
    <w:p w:rsidR="00726B30" w:rsidRPr="00400590" w:rsidRDefault="00726B30" w:rsidP="007B15DB">
      <w:pPr>
        <w:numPr>
          <w:ilvl w:val="2"/>
          <w:numId w:val="3"/>
        </w:numPr>
        <w:ind w:leftChars="590" w:left="1697" w:rightChars="-82" w:right="-197" w:hangingChars="108" w:hanging="281"/>
        <w:rPr>
          <w:rFonts w:ascii="標楷體" w:eastAsia="標楷體" w:hAnsi="標楷體"/>
          <w:sz w:val="26"/>
          <w:szCs w:val="26"/>
        </w:rPr>
      </w:pPr>
      <w:r w:rsidRPr="00400590">
        <w:rPr>
          <w:rFonts w:ascii="標楷體" w:eastAsia="標楷體" w:hAnsi="標楷體" w:hint="eastAsia"/>
          <w:sz w:val="26"/>
          <w:szCs w:val="26"/>
        </w:rPr>
        <w:t>原住民語部</w:t>
      </w:r>
      <w:r w:rsidR="002B40A2" w:rsidRPr="00400590">
        <w:rPr>
          <w:rFonts w:ascii="標楷體" w:eastAsia="標楷體" w:hAnsi="標楷體" w:hint="eastAsia"/>
          <w:sz w:val="26"/>
          <w:szCs w:val="26"/>
        </w:rPr>
        <w:t>分</w:t>
      </w:r>
      <w:r w:rsidRPr="00400590">
        <w:rPr>
          <w:rFonts w:ascii="標楷體" w:eastAsia="標楷體" w:hAnsi="標楷體" w:hint="eastAsia"/>
          <w:sz w:val="26"/>
          <w:szCs w:val="26"/>
        </w:rPr>
        <w:t>：</w:t>
      </w:r>
      <w:r w:rsidR="00C84D13" w:rsidRPr="00400590">
        <w:rPr>
          <w:rFonts w:ascii="標楷體" w:eastAsia="標楷體" w:hAnsi="標楷體" w:hint="eastAsia"/>
          <w:sz w:val="26"/>
          <w:szCs w:val="26"/>
        </w:rPr>
        <w:t>由地磨兒國小安排。</w:t>
      </w:r>
    </w:p>
    <w:p w:rsidR="00726B30" w:rsidRPr="00400590" w:rsidRDefault="00726B30" w:rsidP="007B15DB">
      <w:pPr>
        <w:numPr>
          <w:ilvl w:val="2"/>
          <w:numId w:val="3"/>
        </w:numPr>
        <w:ind w:leftChars="590" w:left="1697" w:rightChars="-82" w:right="-197" w:hangingChars="108" w:hanging="281"/>
        <w:rPr>
          <w:rFonts w:ascii="標楷體" w:eastAsia="標楷體" w:hAnsi="標楷體"/>
          <w:sz w:val="26"/>
          <w:szCs w:val="26"/>
        </w:rPr>
      </w:pPr>
      <w:r w:rsidRPr="00400590">
        <w:rPr>
          <w:rFonts w:ascii="標楷體" w:eastAsia="標楷體" w:hAnsi="標楷體" w:hint="eastAsia"/>
          <w:sz w:val="26"/>
          <w:szCs w:val="26"/>
        </w:rPr>
        <w:t>除原住民語外之其他項目地點：</w:t>
      </w:r>
      <w:r w:rsidR="00113966">
        <w:rPr>
          <w:rFonts w:ascii="標楷體" w:eastAsia="標楷體" w:hAnsi="標楷體" w:hint="eastAsia"/>
          <w:sz w:val="26"/>
          <w:szCs w:val="26"/>
        </w:rPr>
        <w:t>忠孝</w:t>
      </w:r>
      <w:r w:rsidRPr="00400590">
        <w:rPr>
          <w:rFonts w:ascii="標楷體" w:eastAsia="標楷體" w:hAnsi="標楷體" w:hint="eastAsia"/>
          <w:sz w:val="26"/>
          <w:szCs w:val="26"/>
        </w:rPr>
        <w:t>國小。</w:t>
      </w:r>
    </w:p>
    <w:p w:rsidR="00C84D13" w:rsidRPr="00400590" w:rsidRDefault="00E62C55" w:rsidP="008A7A7B">
      <w:pPr>
        <w:numPr>
          <w:ilvl w:val="1"/>
          <w:numId w:val="1"/>
        </w:numPr>
        <w:tabs>
          <w:tab w:val="left" w:pos="1276"/>
        </w:tabs>
        <w:ind w:left="1276" w:rightChars="-82" w:right="-197" w:hanging="850"/>
        <w:rPr>
          <w:rFonts w:ascii="標楷體" w:eastAsia="標楷體" w:hAnsi="標楷體"/>
          <w:sz w:val="26"/>
          <w:szCs w:val="26"/>
        </w:rPr>
      </w:pPr>
      <w:r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10</w:t>
      </w:r>
      <w:r w:rsidR="00C84D13" w:rsidRPr="00B701D6">
        <w:rPr>
          <w:rFonts w:ascii="標楷體" w:eastAsia="標楷體" w:hAnsi="標楷體"/>
          <w:b/>
          <w:color w:val="0000CC"/>
          <w:sz w:val="26"/>
          <w:szCs w:val="26"/>
          <w:u w:val="single"/>
        </w:rPr>
        <w:t>/</w:t>
      </w:r>
      <w:r w:rsidR="00B701D6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15</w:t>
      </w:r>
      <w:r w:rsidR="00C84D13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(星期</w:t>
      </w:r>
      <w:r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日</w:t>
      </w:r>
      <w:r w:rsidR="00C84D13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)</w:t>
      </w:r>
      <w:r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上</w:t>
      </w:r>
      <w:r w:rsidR="00C84D13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午</w:t>
      </w:r>
      <w:r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08:3</w:t>
      </w:r>
      <w:r w:rsidR="008A7A7B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0</w:t>
      </w:r>
      <w:r w:rsidR="00C84D13" w:rsidRPr="00B701D6">
        <w:rPr>
          <w:rFonts w:ascii="標楷體" w:eastAsia="標楷體" w:hAnsi="標楷體" w:hint="eastAsia"/>
          <w:b/>
          <w:color w:val="0000CC"/>
          <w:sz w:val="26"/>
          <w:szCs w:val="26"/>
          <w:u w:val="single"/>
        </w:rPr>
        <w:t>開訓典禮</w:t>
      </w:r>
      <w:r w:rsidR="004B3124" w:rsidRPr="00400590">
        <w:rPr>
          <w:rFonts w:ascii="標楷體" w:eastAsia="標楷體" w:hAnsi="標楷體" w:hint="eastAsia"/>
          <w:sz w:val="26"/>
          <w:szCs w:val="26"/>
        </w:rPr>
        <w:t>暨全國賽</w:t>
      </w:r>
      <w:r w:rsidR="008A7A7B" w:rsidRPr="00400590">
        <w:rPr>
          <w:rFonts w:ascii="標楷體" w:eastAsia="標楷體" w:hAnsi="標楷體" w:hint="eastAsia"/>
          <w:sz w:val="26"/>
          <w:szCs w:val="26"/>
        </w:rPr>
        <w:t>相關</w:t>
      </w:r>
      <w:r w:rsidR="004B3124" w:rsidRPr="00400590">
        <w:rPr>
          <w:rFonts w:ascii="標楷體" w:eastAsia="標楷體" w:hAnsi="標楷體" w:hint="eastAsia"/>
          <w:sz w:val="26"/>
          <w:szCs w:val="26"/>
        </w:rPr>
        <w:t>事宜</w:t>
      </w:r>
      <w:r w:rsidR="008A7A7B" w:rsidRPr="00400590">
        <w:rPr>
          <w:rFonts w:ascii="標楷體" w:eastAsia="標楷體" w:hAnsi="標楷體" w:hint="eastAsia"/>
          <w:sz w:val="26"/>
          <w:szCs w:val="26"/>
        </w:rPr>
        <w:t>說明(含代表隊服裝套量、搭車及住宿登記並說明培訓事宜)</w:t>
      </w:r>
      <w:r w:rsidR="00C84D13" w:rsidRPr="00400590">
        <w:rPr>
          <w:rFonts w:ascii="標楷體" w:eastAsia="標楷體" w:hAnsi="標楷體" w:hint="eastAsia"/>
          <w:sz w:val="26"/>
          <w:szCs w:val="26"/>
        </w:rPr>
        <w:t>地點：</w:t>
      </w:r>
      <w:r>
        <w:rPr>
          <w:rFonts w:ascii="標楷體" w:eastAsia="標楷體" w:hAnsi="標楷體" w:hint="eastAsia"/>
          <w:sz w:val="26"/>
          <w:szCs w:val="26"/>
        </w:rPr>
        <w:t>忠孝</w:t>
      </w:r>
      <w:r w:rsidR="00C84D13" w:rsidRPr="00400590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="00C84D13" w:rsidRPr="00400590">
        <w:rPr>
          <w:rFonts w:ascii="標楷體" w:eastAsia="標楷體" w:hAnsi="標楷體" w:hint="eastAsia"/>
          <w:sz w:val="26"/>
          <w:szCs w:val="26"/>
        </w:rPr>
        <w:t>樓</w:t>
      </w:r>
      <w:r>
        <w:rPr>
          <w:rFonts w:ascii="標楷體" w:eastAsia="標楷體" w:hAnsi="標楷體" w:hint="eastAsia"/>
          <w:sz w:val="26"/>
          <w:szCs w:val="26"/>
        </w:rPr>
        <w:t>視聽教</w:t>
      </w:r>
      <w:r w:rsidR="00C84D13" w:rsidRPr="00400590">
        <w:rPr>
          <w:rFonts w:ascii="標楷體" w:eastAsia="標楷體" w:hAnsi="標楷體" w:hint="eastAsia"/>
          <w:sz w:val="26"/>
          <w:szCs w:val="26"/>
        </w:rPr>
        <w:t>室。</w:t>
      </w:r>
    </w:p>
    <w:p w:rsidR="00726B30" w:rsidRPr="00400590" w:rsidRDefault="00726B30" w:rsidP="007B15DB">
      <w:pPr>
        <w:numPr>
          <w:ilvl w:val="1"/>
          <w:numId w:val="1"/>
        </w:numPr>
        <w:tabs>
          <w:tab w:val="left" w:pos="1276"/>
        </w:tabs>
        <w:ind w:left="1276" w:rightChars="-82" w:right="-197" w:hanging="850"/>
        <w:rPr>
          <w:rFonts w:ascii="標楷體" w:eastAsia="標楷體" w:hAnsi="標楷體"/>
          <w:sz w:val="26"/>
          <w:szCs w:val="26"/>
        </w:rPr>
      </w:pPr>
      <w:r w:rsidRPr="00400590">
        <w:rPr>
          <w:rFonts w:ascii="標楷體" w:eastAsia="標楷體" w:hAnsi="標楷體" w:hint="eastAsia"/>
          <w:sz w:val="26"/>
          <w:szCs w:val="26"/>
        </w:rPr>
        <w:t>學生組之指導責任與敘獎仍歸原校指導教師所有，請學校叮囑學生務必出席，且要求指導老師務必陪同參與研習。</w:t>
      </w:r>
    </w:p>
    <w:p w:rsidR="00726B30" w:rsidRPr="002B1820" w:rsidRDefault="00726B30" w:rsidP="007B15DB">
      <w:pPr>
        <w:numPr>
          <w:ilvl w:val="1"/>
          <w:numId w:val="1"/>
        </w:numPr>
        <w:tabs>
          <w:tab w:val="left" w:pos="1276"/>
        </w:tabs>
        <w:ind w:left="1276" w:rightChars="-82" w:right="-197" w:hanging="850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各組競賽員及指導教師，請所屬單位給予公</w:t>
      </w:r>
      <w:r w:rsidRPr="002B1820">
        <w:rPr>
          <w:rFonts w:ascii="標楷體" w:eastAsia="標楷體" w:hAnsi="標楷體"/>
          <w:sz w:val="26"/>
          <w:szCs w:val="26"/>
        </w:rPr>
        <w:t>(</w:t>
      </w:r>
      <w:r w:rsidRPr="002B1820">
        <w:rPr>
          <w:rFonts w:ascii="標楷體" w:eastAsia="標楷體" w:hAnsi="標楷體" w:hint="eastAsia"/>
          <w:sz w:val="26"/>
          <w:szCs w:val="26"/>
        </w:rPr>
        <w:t>差</w:t>
      </w:r>
      <w:r w:rsidRPr="002B1820">
        <w:rPr>
          <w:rFonts w:ascii="標楷體" w:eastAsia="標楷體" w:hAnsi="標楷體"/>
          <w:sz w:val="26"/>
          <w:szCs w:val="26"/>
        </w:rPr>
        <w:t>)</w:t>
      </w:r>
      <w:r w:rsidRPr="002B1820">
        <w:rPr>
          <w:rFonts w:ascii="標楷體" w:eastAsia="標楷體" w:hAnsi="標楷體" w:hint="eastAsia"/>
          <w:sz w:val="26"/>
          <w:szCs w:val="26"/>
        </w:rPr>
        <w:t>假出席，並於結束後，依實際出席時間在不影響課務的情形下給予補假。</w:t>
      </w:r>
      <w:r w:rsidRPr="002B1820">
        <w:rPr>
          <w:rFonts w:ascii="標楷體" w:eastAsia="標楷體" w:hAnsi="標楷體"/>
          <w:sz w:val="26"/>
          <w:szCs w:val="26"/>
        </w:rPr>
        <w:t>(</w:t>
      </w:r>
      <w:r w:rsidRPr="002B1820">
        <w:rPr>
          <w:rFonts w:ascii="標楷體" w:eastAsia="標楷體" w:hAnsi="標楷體" w:hint="eastAsia"/>
          <w:sz w:val="26"/>
          <w:szCs w:val="26"/>
        </w:rPr>
        <w:t>培訓期間之出差旅費，請各校衡量決定是否給予補助</w:t>
      </w:r>
      <w:r w:rsidRPr="002B1820">
        <w:rPr>
          <w:rFonts w:ascii="標楷體" w:eastAsia="標楷體" w:hAnsi="標楷體"/>
          <w:sz w:val="26"/>
          <w:szCs w:val="26"/>
        </w:rPr>
        <w:t>)</w:t>
      </w:r>
    </w:p>
    <w:p w:rsidR="009C13A4" w:rsidRPr="00400590" w:rsidRDefault="00726B30" w:rsidP="00400590">
      <w:pPr>
        <w:numPr>
          <w:ilvl w:val="1"/>
          <w:numId w:val="1"/>
        </w:numPr>
        <w:ind w:left="1276" w:rightChars="-82" w:right="-197" w:hanging="850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color w:val="000000"/>
          <w:sz w:val="26"/>
          <w:szCs w:val="26"/>
        </w:rPr>
        <w:t>其他類別族語：因為參賽人數較少，上表原則上是依人數排訂，並非合起來一起上課，請各族語指導老師持續指導。</w:t>
      </w:r>
    </w:p>
    <w:p w:rsidR="00726B30" w:rsidRPr="002B1820" w:rsidRDefault="00726B30" w:rsidP="00BD5563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1701" w:hanging="1712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培訓認證：請參與教師、本土語教師逕至教師在職進修中心網站報名，承辦單位依實際出席情形，核予教師研習時數，全程參與者</w:t>
      </w:r>
      <w:r w:rsidR="00587740">
        <w:rPr>
          <w:rFonts w:ascii="標楷體" w:eastAsia="標楷體" w:hAnsi="標楷體" w:hint="eastAsia"/>
          <w:sz w:val="26"/>
          <w:szCs w:val="26"/>
        </w:rPr>
        <w:t>最多</w:t>
      </w:r>
      <w:r w:rsidRPr="002B1820">
        <w:rPr>
          <w:rFonts w:ascii="標楷體" w:eastAsia="標楷體" w:hAnsi="標楷體" w:hint="eastAsia"/>
          <w:sz w:val="26"/>
          <w:szCs w:val="26"/>
        </w:rPr>
        <w:t>核予</w:t>
      </w:r>
      <w:r w:rsidR="00B1216E" w:rsidRPr="002B1820">
        <w:rPr>
          <w:rFonts w:ascii="標楷體" w:eastAsia="標楷體" w:hAnsi="標楷體" w:hint="eastAsia"/>
          <w:sz w:val="26"/>
          <w:szCs w:val="26"/>
        </w:rPr>
        <w:t>1</w:t>
      </w:r>
      <w:r w:rsidR="002B1820" w:rsidRPr="002B1820">
        <w:rPr>
          <w:rFonts w:ascii="標楷體" w:eastAsia="標楷體" w:hAnsi="標楷體" w:hint="eastAsia"/>
          <w:sz w:val="26"/>
          <w:szCs w:val="26"/>
        </w:rPr>
        <w:t>5</w:t>
      </w:r>
      <w:r w:rsidRPr="002B1820">
        <w:rPr>
          <w:rFonts w:ascii="標楷體" w:eastAsia="標楷體" w:hAnsi="標楷體" w:hint="eastAsia"/>
          <w:sz w:val="26"/>
          <w:szCs w:val="26"/>
        </w:rPr>
        <w:t>小時研習時數。</w:t>
      </w:r>
    </w:p>
    <w:p w:rsidR="00CB5BE2" w:rsidRPr="002B1820" w:rsidRDefault="00CB5BE2" w:rsidP="00CB5BE2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經費來源及概算：(略)</w:t>
      </w:r>
    </w:p>
    <w:p w:rsidR="00CB5BE2" w:rsidRPr="002B1820" w:rsidRDefault="00CB5BE2" w:rsidP="00CB5BE2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709"/>
        <w:rPr>
          <w:rFonts w:ascii="標楷體" w:eastAsia="標楷體" w:hAnsi="標楷體"/>
          <w:sz w:val="26"/>
          <w:szCs w:val="26"/>
        </w:rPr>
      </w:pPr>
      <w:r w:rsidRPr="002B1820">
        <w:rPr>
          <w:rFonts w:ascii="標楷體" w:eastAsia="標楷體" w:hAnsi="標楷體" w:hint="eastAsia"/>
          <w:sz w:val="26"/>
          <w:szCs w:val="26"/>
        </w:rPr>
        <w:t>獎勵：</w:t>
      </w:r>
    </w:p>
    <w:p w:rsidR="0028778F" w:rsidRDefault="00CB5BE2" w:rsidP="0028778F">
      <w:pPr>
        <w:numPr>
          <w:ilvl w:val="1"/>
          <w:numId w:val="1"/>
        </w:numPr>
        <w:tabs>
          <w:tab w:val="left" w:pos="567"/>
          <w:tab w:val="left" w:pos="1276"/>
        </w:tabs>
        <w:ind w:left="964" w:rightChars="-82" w:right="-197" w:hanging="538"/>
        <w:rPr>
          <w:rFonts w:ascii="標楷體" w:eastAsia="標楷體" w:hAnsi="標楷體"/>
          <w:sz w:val="26"/>
          <w:szCs w:val="26"/>
        </w:rPr>
      </w:pPr>
      <w:r w:rsidRPr="0028778F">
        <w:rPr>
          <w:rFonts w:ascii="標楷體" w:eastAsia="標楷體" w:hAnsi="標楷體" w:hint="eastAsia"/>
          <w:sz w:val="26"/>
          <w:szCs w:val="26"/>
        </w:rPr>
        <w:t>講師：本縣編制內校長或教師擔任培訓講師者給予嘉獎1次</w:t>
      </w:r>
      <w:r w:rsidR="00E62C55">
        <w:rPr>
          <w:rFonts w:ascii="標楷體" w:eastAsia="標楷體" w:hAnsi="標楷體" w:hint="eastAsia"/>
          <w:sz w:val="26"/>
          <w:szCs w:val="26"/>
        </w:rPr>
        <w:t>。</w:t>
      </w:r>
    </w:p>
    <w:p w:rsidR="00B701D6" w:rsidRDefault="00BC2D71" w:rsidP="0028778F">
      <w:pPr>
        <w:numPr>
          <w:ilvl w:val="1"/>
          <w:numId w:val="1"/>
        </w:numPr>
        <w:tabs>
          <w:tab w:val="left" w:pos="567"/>
          <w:tab w:val="left" w:pos="1276"/>
        </w:tabs>
        <w:ind w:left="2552" w:rightChars="-82" w:right="-197" w:hanging="21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工作人員：因工作日期前後近</w:t>
      </w:r>
      <w:r w:rsidR="00A71698">
        <w:rPr>
          <w:rFonts w:ascii="標楷體" w:eastAsia="標楷體" w:hAnsi="標楷體" w:hint="eastAsia"/>
          <w:sz w:val="26"/>
          <w:szCs w:val="26"/>
        </w:rPr>
        <w:t>兩</w:t>
      </w:r>
      <w:r w:rsidR="00CB5BE2" w:rsidRPr="0028778F">
        <w:rPr>
          <w:rFonts w:ascii="標楷體" w:eastAsia="標楷體" w:hAnsi="標楷體" w:hint="eastAsia"/>
          <w:sz w:val="26"/>
          <w:szCs w:val="26"/>
        </w:rPr>
        <w:t>個月餘，給予</w:t>
      </w:r>
      <w:r w:rsidR="00CB5BE2" w:rsidRPr="0028778F">
        <w:rPr>
          <w:rFonts w:ascii="標楷體" w:eastAsia="標楷體" w:hAnsi="標楷體"/>
          <w:sz w:val="26"/>
          <w:szCs w:val="26"/>
        </w:rPr>
        <w:t>10</w:t>
      </w:r>
      <w:r w:rsidR="00CB5BE2" w:rsidRPr="0028778F">
        <w:rPr>
          <w:rFonts w:ascii="標楷體" w:eastAsia="標楷體" w:hAnsi="標楷體" w:hint="eastAsia"/>
          <w:sz w:val="26"/>
          <w:szCs w:val="26"/>
        </w:rPr>
        <w:t>位實際擔任工作人員</w:t>
      </w:r>
    </w:p>
    <w:p w:rsidR="00CB5BE2" w:rsidRPr="0028778F" w:rsidRDefault="00CB5BE2" w:rsidP="00B701D6">
      <w:pPr>
        <w:tabs>
          <w:tab w:val="left" w:pos="567"/>
          <w:tab w:val="left" w:pos="1276"/>
        </w:tabs>
        <w:ind w:left="2552" w:rightChars="-82" w:right="-197"/>
        <w:rPr>
          <w:rFonts w:ascii="標楷體" w:eastAsia="標楷體" w:hAnsi="標楷體"/>
          <w:sz w:val="26"/>
          <w:szCs w:val="26"/>
        </w:rPr>
      </w:pPr>
      <w:r w:rsidRPr="0028778F">
        <w:rPr>
          <w:rFonts w:ascii="標楷體" w:eastAsia="標楷體" w:hAnsi="標楷體" w:hint="eastAsia"/>
          <w:sz w:val="26"/>
          <w:szCs w:val="26"/>
        </w:rPr>
        <w:t>各敘嘉獎</w:t>
      </w:r>
      <w:r w:rsidR="00A71698">
        <w:rPr>
          <w:rFonts w:ascii="標楷體" w:eastAsia="標楷體" w:hAnsi="標楷體" w:hint="eastAsia"/>
          <w:sz w:val="26"/>
          <w:szCs w:val="26"/>
        </w:rPr>
        <w:t>2</w:t>
      </w:r>
      <w:r w:rsidRPr="0028778F">
        <w:rPr>
          <w:rFonts w:ascii="標楷體" w:eastAsia="標楷體" w:hAnsi="標楷體" w:hint="eastAsia"/>
          <w:sz w:val="26"/>
          <w:szCs w:val="26"/>
        </w:rPr>
        <w:t>次。</w:t>
      </w:r>
    </w:p>
    <w:p w:rsidR="00BC2D71" w:rsidRDefault="00CB5BE2" w:rsidP="0007137C">
      <w:pPr>
        <w:pStyle w:val="a3"/>
        <w:widowControl/>
        <w:numPr>
          <w:ilvl w:val="0"/>
          <w:numId w:val="1"/>
        </w:numPr>
        <w:tabs>
          <w:tab w:val="left" w:pos="567"/>
        </w:tabs>
        <w:spacing w:beforeLines="50" w:before="180"/>
        <w:ind w:leftChars="0" w:left="709"/>
        <w:rPr>
          <w:rFonts w:ascii="標楷體" w:eastAsia="標楷體" w:hAnsi="標楷體"/>
          <w:sz w:val="26"/>
          <w:szCs w:val="26"/>
        </w:rPr>
      </w:pPr>
      <w:r w:rsidRPr="0007137C">
        <w:rPr>
          <w:rFonts w:ascii="標楷體" w:eastAsia="標楷體" w:hAnsi="標楷體" w:hint="eastAsia"/>
          <w:sz w:val="26"/>
          <w:szCs w:val="26"/>
        </w:rPr>
        <w:t>本辦法經縣政府核定後實施，修正時亦同。</w:t>
      </w:r>
    </w:p>
    <w:p w:rsidR="00BC2D71" w:rsidRDefault="00BC2D71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BC2D71" w:rsidRDefault="00BC2D71" w:rsidP="00BC2D7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E680E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110B31">
        <w:rPr>
          <w:rFonts w:ascii="標楷體" w:eastAsia="標楷體" w:hAnsi="標楷體" w:hint="eastAsia"/>
          <w:b/>
          <w:sz w:val="32"/>
          <w:szCs w:val="32"/>
        </w:rPr>
        <w:t>112</w:t>
      </w:r>
      <w:r w:rsidRPr="00CE680E">
        <w:rPr>
          <w:rFonts w:ascii="標楷體" w:eastAsia="標楷體" w:hAnsi="標楷體" w:hint="eastAsia"/>
          <w:b/>
          <w:sz w:val="32"/>
          <w:szCs w:val="32"/>
        </w:rPr>
        <w:t>年語文競賽全國賽選手培訓--講師群介紹</w:t>
      </w:r>
    </w:p>
    <w:p w:rsidR="00E9361E" w:rsidRPr="00E9361E" w:rsidRDefault="00E9361E" w:rsidP="00BC2D71">
      <w:pPr>
        <w:jc w:val="center"/>
        <w:rPr>
          <w:rFonts w:ascii="標楷體" w:eastAsia="標楷體" w:hAnsi="標楷體"/>
          <w:b/>
          <w:sz w:val="20"/>
          <w:szCs w:val="32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83"/>
      </w:tblGrid>
      <w:tr w:rsidR="00BC2D71" w:rsidRPr="00CE680E" w:rsidTr="00110B31">
        <w:trPr>
          <w:jc w:val="center"/>
        </w:trPr>
        <w:tc>
          <w:tcPr>
            <w:tcW w:w="1418" w:type="dxa"/>
            <w:vAlign w:val="center"/>
          </w:tcPr>
          <w:p w:rsidR="00BC2D71" w:rsidRPr="00CE680E" w:rsidRDefault="00BC2D71" w:rsidP="00B1473C">
            <w:pPr>
              <w:jc w:val="center"/>
              <w:rPr>
                <w:rFonts w:ascii="標楷體" w:eastAsia="標楷體" w:hAnsi="標楷體"/>
                <w:b/>
              </w:rPr>
            </w:pPr>
            <w:r w:rsidRPr="00CE680E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7583" w:type="dxa"/>
            <w:vAlign w:val="center"/>
          </w:tcPr>
          <w:p w:rsidR="00BC2D71" w:rsidRPr="00CE680E" w:rsidRDefault="00BC2D71" w:rsidP="00B1473C">
            <w:pPr>
              <w:jc w:val="center"/>
              <w:rPr>
                <w:rFonts w:ascii="標楷體" w:eastAsia="標楷體" w:hAnsi="標楷體"/>
                <w:b/>
              </w:rPr>
            </w:pPr>
            <w:r w:rsidRPr="00CE680E">
              <w:rPr>
                <w:rFonts w:ascii="標楷體" w:eastAsia="標楷體" w:hAnsi="標楷體" w:hint="eastAsia"/>
                <w:b/>
              </w:rPr>
              <w:t>講     師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184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7583" w:type="dxa"/>
            <w:vAlign w:val="center"/>
          </w:tcPr>
          <w:p w:rsidR="00110B31" w:rsidRDefault="001F65B0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>陳</w:t>
            </w:r>
            <w:r w:rsidR="00110B31">
              <w:rPr>
                <w:rFonts w:ascii="標楷體" w:eastAsia="標楷體" w:hAnsi="標楷體" w:hint="eastAsia"/>
                <w:b/>
                <w:szCs w:val="24"/>
              </w:rPr>
              <w:t>俐伶</w:t>
            </w:r>
            <w:r w:rsidR="00BC2D71"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110B31" w:rsidRPr="007722EE">
              <w:rPr>
                <w:rFonts w:ascii="標楷體" w:eastAsia="標楷體" w:hAnsi="標楷體" w:hint="eastAsia"/>
                <w:b/>
                <w:szCs w:val="24"/>
              </w:rPr>
              <w:t>高雄市安招國小主任</w:t>
            </w:r>
            <w:r w:rsidR="00110B31" w:rsidRPr="00110B31">
              <w:rPr>
                <w:rFonts w:ascii="標楷體" w:eastAsia="標楷體" w:hAnsi="標楷體" w:hint="eastAsia"/>
                <w:szCs w:val="24"/>
              </w:rPr>
              <w:t>、語文領域中央輔導團團員、</w:t>
            </w:r>
          </w:p>
          <w:p w:rsidR="00BC2D71" w:rsidRDefault="00110B31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10B31">
              <w:rPr>
                <w:rFonts w:ascii="標楷體" w:eastAsia="標楷體" w:hAnsi="標楷體" w:hint="eastAsia"/>
                <w:szCs w:val="24"/>
              </w:rPr>
              <w:t>103全國賽評審、歷年縣賽評審</w:t>
            </w:r>
          </w:p>
          <w:p w:rsidR="00110B31" w:rsidRDefault="00110B31" w:rsidP="00110B31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110B31">
              <w:rPr>
                <w:rFonts w:ascii="標楷體" w:eastAsia="標楷體" w:hAnsi="標楷體" w:hint="eastAsia"/>
                <w:b/>
                <w:szCs w:val="24"/>
              </w:rPr>
              <w:t>何淑貞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110B31">
              <w:rPr>
                <w:rFonts w:ascii="標楷體" w:eastAsia="標楷體" w:hAnsi="標楷體" w:hint="eastAsia"/>
                <w:b/>
                <w:szCs w:val="24"/>
              </w:rPr>
              <w:t>高雄市大社區觀音國小</w:t>
            </w:r>
            <w:r w:rsidRPr="00110B31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10B31" w:rsidRPr="00110B31" w:rsidRDefault="00110B31" w:rsidP="00110B31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參加全</w:t>
            </w:r>
            <w:r w:rsidRPr="00110B31">
              <w:rPr>
                <w:rFonts w:ascii="標楷體" w:eastAsia="標楷體" w:hAnsi="標楷體" w:hint="eastAsia"/>
                <w:szCs w:val="24"/>
              </w:rPr>
              <w:t>國</w:t>
            </w:r>
            <w:r w:rsidRPr="007F1283">
              <w:rPr>
                <w:rFonts w:ascii="標楷體" w:eastAsia="標楷體" w:hAnsi="標楷體" w:hint="eastAsia"/>
                <w:szCs w:val="24"/>
              </w:rPr>
              <w:t>國語文競賽教師組</w:t>
            </w:r>
            <w:r w:rsidRPr="00110B31">
              <w:rPr>
                <w:rFonts w:ascii="標楷體" w:eastAsia="標楷體" w:hAnsi="標楷體" w:hint="eastAsia"/>
                <w:szCs w:val="24"/>
              </w:rPr>
              <w:t>經驗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47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國語朗讀</w:t>
            </w:r>
          </w:p>
        </w:tc>
        <w:tc>
          <w:tcPr>
            <w:tcW w:w="7583" w:type="dxa"/>
            <w:vAlign w:val="center"/>
          </w:tcPr>
          <w:p w:rsidR="00B234AB" w:rsidRDefault="00BB6308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E9361E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薛崇仁</w:t>
            </w:r>
            <w:r w:rsidR="00BC2D71"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本縣富田</w:t>
            </w:r>
            <w:r w:rsidR="00B234AB" w:rsidRPr="00D06084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B234AB" w:rsidRPr="007722EE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  <w:p w:rsidR="00B234AB" w:rsidRPr="007F1283" w:rsidRDefault="00B234AB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B6308">
              <w:rPr>
                <w:rFonts w:ascii="標楷體" w:eastAsia="標楷體" w:hAnsi="標楷體" w:hint="eastAsia"/>
                <w:szCs w:val="24"/>
              </w:rPr>
              <w:t>近年區</w:t>
            </w:r>
            <w:r w:rsidRPr="00B234AB">
              <w:rPr>
                <w:rFonts w:ascii="標楷體" w:eastAsia="標楷體" w:hAnsi="標楷體" w:hint="eastAsia"/>
                <w:szCs w:val="24"/>
              </w:rPr>
              <w:t>賽評審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BB6308">
              <w:rPr>
                <w:rFonts w:ascii="標楷體" w:eastAsia="標楷體" w:hAnsi="標楷體" w:hint="eastAsia"/>
                <w:szCs w:val="24"/>
              </w:rPr>
              <w:t>屏東縣</w:t>
            </w:r>
            <w:r>
              <w:rPr>
                <w:rFonts w:ascii="標楷體" w:eastAsia="標楷體" w:hAnsi="標楷體" w:hint="eastAsia"/>
                <w:szCs w:val="24"/>
              </w:rPr>
              <w:t>國語朗讀教師組第一名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47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閩</w:t>
            </w:r>
            <w:r w:rsidR="00DC507C" w:rsidRPr="007F1283">
              <w:rPr>
                <w:rFonts w:ascii="標楷體" w:eastAsia="標楷體" w:hAnsi="標楷體" w:hint="eastAsia"/>
                <w:szCs w:val="24"/>
              </w:rPr>
              <w:t>南</w:t>
            </w:r>
            <w:r w:rsidRPr="007F1283">
              <w:rPr>
                <w:rFonts w:ascii="標楷體" w:eastAsia="標楷體" w:hAnsi="標楷體" w:hint="eastAsia"/>
                <w:szCs w:val="24"/>
              </w:rPr>
              <w:t>語演說</w:t>
            </w:r>
          </w:p>
          <w:p w:rsidR="00DC507C" w:rsidRPr="007F1283" w:rsidRDefault="00DC507C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情境式演說</w:t>
            </w:r>
          </w:p>
        </w:tc>
        <w:tc>
          <w:tcPr>
            <w:tcW w:w="7583" w:type="dxa"/>
            <w:vAlign w:val="center"/>
          </w:tcPr>
          <w:p w:rsidR="00DC507C" w:rsidRPr="007F1283" w:rsidRDefault="00DC507C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>莊蕙菁-</w:t>
            </w:r>
            <w:r w:rsidR="00E9361E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萬丹國</w:t>
            </w:r>
            <w:r w:rsidR="00DF58EE">
              <w:rPr>
                <w:rFonts w:ascii="標楷體" w:eastAsia="標楷體" w:hAnsi="標楷體" w:hint="eastAsia"/>
                <w:b/>
                <w:szCs w:val="24"/>
              </w:rPr>
              <w:t>小</w:t>
            </w:r>
            <w:r w:rsidRPr="007F1283">
              <w:rPr>
                <w:rFonts w:ascii="標楷體" w:eastAsia="標楷體" w:hAnsi="標楷體" w:hint="eastAsia"/>
                <w:szCs w:val="24"/>
              </w:rPr>
              <w:t>本土語教學支援教師</w:t>
            </w:r>
          </w:p>
          <w:p w:rsidR="005366BF" w:rsidRPr="007F1283" w:rsidRDefault="00DC507C" w:rsidP="00BB6308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歷任本縣培訓指導老師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707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閩</w:t>
            </w:r>
            <w:r w:rsidR="007722EE">
              <w:rPr>
                <w:rFonts w:ascii="標楷體" w:eastAsia="標楷體" w:hAnsi="標楷體" w:hint="eastAsia"/>
                <w:szCs w:val="24"/>
              </w:rPr>
              <w:t>南</w:t>
            </w:r>
            <w:r w:rsidRPr="007F1283">
              <w:rPr>
                <w:rFonts w:ascii="標楷體" w:eastAsia="標楷體" w:hAnsi="標楷體" w:hint="eastAsia"/>
                <w:szCs w:val="24"/>
              </w:rPr>
              <w:t>語朗讀</w:t>
            </w:r>
          </w:p>
        </w:tc>
        <w:tc>
          <w:tcPr>
            <w:tcW w:w="7583" w:type="dxa"/>
            <w:vAlign w:val="center"/>
          </w:tcPr>
          <w:p w:rsidR="00001F49" w:rsidRPr="00001F49" w:rsidRDefault="00BC2D71" w:rsidP="007722EE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110B31">
              <w:rPr>
                <w:rFonts w:ascii="標楷體" w:eastAsia="標楷體" w:hAnsi="標楷體" w:hint="eastAsia"/>
                <w:b/>
                <w:szCs w:val="24"/>
              </w:rPr>
              <w:t>林月娥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7722EE" w:rsidRPr="007722EE">
              <w:rPr>
                <w:rFonts w:ascii="標楷體" w:eastAsia="標楷體" w:hAnsi="標楷體" w:hint="eastAsia"/>
                <w:b/>
                <w:szCs w:val="24"/>
              </w:rPr>
              <w:t>臺南市立後甲國中合格專任教師</w:t>
            </w:r>
          </w:p>
          <w:p w:rsidR="00BC2D71" w:rsidRPr="007F1283" w:rsidRDefault="00B50801" w:rsidP="00B234AB">
            <w:pPr>
              <w:spacing w:line="280" w:lineRule="exact"/>
              <w:ind w:leftChars="-26" w:left="742" w:hangingChars="335" w:hanging="804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全國賽社會組演說朗讀多項第一記錄、全國賽評審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141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96" w:rightChars="-40" w:right="-96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客語演說</w:t>
            </w:r>
          </w:p>
          <w:p w:rsidR="00DC507C" w:rsidRPr="007F1283" w:rsidRDefault="00DC507C" w:rsidP="007F1283">
            <w:pPr>
              <w:spacing w:line="300" w:lineRule="exact"/>
              <w:ind w:left="96" w:rightChars="-40" w:right="-96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情境式演說</w:t>
            </w:r>
          </w:p>
        </w:tc>
        <w:tc>
          <w:tcPr>
            <w:tcW w:w="7583" w:type="dxa"/>
            <w:vAlign w:val="center"/>
          </w:tcPr>
          <w:p w:rsidR="005366BF" w:rsidRPr="007F1283" w:rsidRDefault="005366BF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D54A49">
              <w:rPr>
                <w:rFonts w:ascii="標楷體" w:eastAsia="標楷體" w:hAnsi="標楷體" w:hint="eastAsia"/>
                <w:b/>
                <w:szCs w:val="24"/>
              </w:rPr>
              <w:t>林秋香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E9361E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屏大附小</w:t>
            </w:r>
            <w:r w:rsidRPr="007F1283">
              <w:rPr>
                <w:rFonts w:ascii="標楷體" w:eastAsia="標楷體" w:hAnsi="標楷體" w:hint="eastAsia"/>
                <w:szCs w:val="24"/>
              </w:rPr>
              <w:t>本土語教學支援教師</w:t>
            </w:r>
          </w:p>
          <w:p w:rsidR="005366BF" w:rsidRPr="007F1283" w:rsidRDefault="005366BF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歷任本縣培訓指導老師</w:t>
            </w:r>
          </w:p>
        </w:tc>
      </w:tr>
      <w:tr w:rsidR="00BC2D71" w:rsidRPr="00CE680E" w:rsidTr="00110B31">
        <w:trPr>
          <w:trHeight w:val="109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96" w:rightChars="-40" w:right="-96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客語朗讀</w:t>
            </w:r>
          </w:p>
        </w:tc>
        <w:tc>
          <w:tcPr>
            <w:tcW w:w="7583" w:type="dxa"/>
            <w:vAlign w:val="center"/>
          </w:tcPr>
          <w:p w:rsidR="00372077" w:rsidRPr="007F1283" w:rsidRDefault="00BC2D71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>徐儀錦-</w:t>
            </w:r>
            <w:r w:rsidR="00B234AB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長興國小</w:t>
            </w:r>
            <w:r w:rsidRPr="007F1283">
              <w:rPr>
                <w:rFonts w:ascii="標楷體" w:eastAsia="標楷體" w:hAnsi="標楷體" w:hint="eastAsia"/>
                <w:szCs w:val="24"/>
              </w:rPr>
              <w:t>本土語教學支援教師</w:t>
            </w:r>
          </w:p>
          <w:p w:rsidR="00BC2D71" w:rsidRPr="007F1283" w:rsidRDefault="00B50801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372077" w:rsidRPr="007F1283">
              <w:rPr>
                <w:rFonts w:ascii="標楷體" w:eastAsia="標楷體" w:hAnsi="標楷體" w:hint="eastAsia"/>
                <w:szCs w:val="24"/>
              </w:rPr>
              <w:t>多次榮獲全國賽前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六</w:t>
            </w:r>
            <w:r w:rsidR="00372077" w:rsidRPr="007F1283">
              <w:rPr>
                <w:rFonts w:ascii="標楷體" w:eastAsia="標楷體" w:hAnsi="標楷體" w:hint="eastAsia"/>
                <w:szCs w:val="24"/>
              </w:rPr>
              <w:t>名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、指導學生獲獎多次、全國賽評審</w:t>
            </w:r>
          </w:p>
        </w:tc>
      </w:tr>
      <w:tr w:rsidR="00BC2D71" w:rsidRPr="00CE680E" w:rsidTr="00110B31">
        <w:tblPrEx>
          <w:tblLook w:val="00A0" w:firstRow="1" w:lastRow="0" w:firstColumn="1" w:lastColumn="0" w:noHBand="0" w:noVBand="0"/>
        </w:tblPrEx>
        <w:trPr>
          <w:trHeight w:val="73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字音字形</w:t>
            </w:r>
          </w:p>
        </w:tc>
        <w:tc>
          <w:tcPr>
            <w:tcW w:w="7583" w:type="dxa"/>
            <w:vAlign w:val="center"/>
          </w:tcPr>
          <w:p w:rsidR="003C3790" w:rsidRPr="007F1283" w:rsidRDefault="00F6621F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 w:rsidRPr="00F6621F">
              <w:rPr>
                <w:rFonts w:ascii="標楷體" w:eastAsia="標楷體" w:hAnsi="標楷體" w:hint="eastAsia"/>
                <w:b/>
                <w:szCs w:val="24"/>
              </w:rPr>
              <w:t>蔡有秩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3C3790" w:rsidRPr="007F1283">
              <w:rPr>
                <w:rFonts w:ascii="標楷體" w:eastAsia="標楷體" w:hAnsi="標楷體" w:hint="eastAsia"/>
                <w:szCs w:val="24"/>
              </w:rPr>
              <w:t>高雄市退休教師</w:t>
            </w:r>
          </w:p>
          <w:p w:rsidR="00BC2D71" w:rsidRDefault="003C3790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編寫字音字形書籍眾多、指導獲獎無數</w:t>
            </w:r>
          </w:p>
          <w:p w:rsidR="00DF58EE" w:rsidRPr="007F1283" w:rsidRDefault="00DF58EE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住址:</w:t>
            </w:r>
            <w:r w:rsidRPr="00DF58EE">
              <w:rPr>
                <w:rFonts w:ascii="標楷體" w:eastAsia="標楷體" w:hAnsi="標楷體" w:hint="eastAsia"/>
                <w:szCs w:val="24"/>
              </w:rPr>
              <w:t>高雄市鳳山區漢慶街138巷34號</w:t>
            </w:r>
          </w:p>
          <w:p w:rsidR="00657195" w:rsidRPr="007F1283" w:rsidRDefault="00110B31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 w:rsidRPr="00110B31">
              <w:rPr>
                <w:rFonts w:ascii="標楷體" w:eastAsia="標楷體" w:hAnsi="標楷體" w:hint="eastAsia"/>
                <w:b/>
                <w:szCs w:val="24"/>
              </w:rPr>
              <w:t>湯昇祥</w:t>
            </w:r>
            <w:r w:rsidR="003C3790" w:rsidRPr="007F1283">
              <w:rPr>
                <w:rFonts w:ascii="標楷體" w:eastAsia="標楷體" w:hAnsi="標楷體"/>
                <w:szCs w:val="24"/>
              </w:rPr>
              <w:t>-本縣退休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</w:p>
          <w:p w:rsidR="00657195" w:rsidRDefault="00657195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參加全國語文競賽國語字音字形教師組107年第三名</w:t>
            </w:r>
          </w:p>
          <w:p w:rsidR="002D373A" w:rsidRPr="007F1283" w:rsidRDefault="002D373A" w:rsidP="00DF58EE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住址:</w:t>
            </w:r>
            <w:r w:rsidR="00DF58EE">
              <w:rPr>
                <w:rFonts w:ascii="標楷體" w:eastAsia="標楷體" w:hAnsi="標楷體" w:hint="eastAsia"/>
                <w:szCs w:val="24"/>
              </w:rPr>
              <w:t>屏東市民富街140巷3號</w:t>
            </w:r>
          </w:p>
        </w:tc>
      </w:tr>
      <w:tr w:rsidR="00BC2D71" w:rsidRPr="00CE680E" w:rsidTr="00110B31">
        <w:trPr>
          <w:trHeight w:val="481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閩語</w:t>
            </w:r>
          </w:p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字音字形</w:t>
            </w:r>
          </w:p>
        </w:tc>
        <w:tc>
          <w:tcPr>
            <w:tcW w:w="7583" w:type="dxa"/>
            <w:vAlign w:val="center"/>
          </w:tcPr>
          <w:p w:rsidR="003C3790" w:rsidRPr="007F1283" w:rsidRDefault="00BC2D71" w:rsidP="00B234AB">
            <w:pPr>
              <w:spacing w:line="280" w:lineRule="exact"/>
              <w:ind w:left="-2" w:hanging="48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>蔡宗禮-</w:t>
            </w:r>
            <w:r w:rsidRPr="007F1283">
              <w:rPr>
                <w:rFonts w:ascii="標楷體" w:eastAsia="標楷體" w:hAnsi="標楷體" w:hint="eastAsia"/>
                <w:szCs w:val="24"/>
              </w:rPr>
              <w:t>本縣退休主任</w:t>
            </w:r>
          </w:p>
          <w:p w:rsidR="00BC2D71" w:rsidRPr="007F1283" w:rsidRDefault="003C3790" w:rsidP="00B234AB">
            <w:pPr>
              <w:spacing w:line="280" w:lineRule="exact"/>
              <w:ind w:left="-2" w:hanging="48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曾獲全國語文賽教師組閩語演說第一名</w:t>
            </w:r>
          </w:p>
          <w:p w:rsidR="00BC2D71" w:rsidRDefault="00BC2D71" w:rsidP="00B234AB">
            <w:pPr>
              <w:spacing w:line="280" w:lineRule="exact"/>
              <w:ind w:left="-2" w:hanging="48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歷屆閩語字音字形指導</w:t>
            </w:r>
          </w:p>
          <w:p w:rsidR="002D373A" w:rsidRPr="007F1283" w:rsidRDefault="002D373A" w:rsidP="00B234AB">
            <w:pPr>
              <w:spacing w:line="280" w:lineRule="exact"/>
              <w:ind w:left="-2" w:hanging="4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住址:</w:t>
            </w:r>
            <w:r w:rsidRPr="002D373A">
              <w:rPr>
                <w:rFonts w:ascii="標楷體" w:eastAsia="標楷體" w:hAnsi="標楷體" w:hint="eastAsia"/>
                <w:szCs w:val="24"/>
              </w:rPr>
              <w:t>高雄市前鎮區光華三路201號2樓</w:t>
            </w:r>
          </w:p>
        </w:tc>
      </w:tr>
      <w:tr w:rsidR="00BC2D71" w:rsidRPr="00CE680E" w:rsidTr="00110B31">
        <w:trPr>
          <w:trHeight w:val="743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客語</w:t>
            </w:r>
          </w:p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字音字形</w:t>
            </w:r>
          </w:p>
        </w:tc>
        <w:tc>
          <w:tcPr>
            <w:tcW w:w="7583" w:type="dxa"/>
            <w:vAlign w:val="center"/>
          </w:tcPr>
          <w:p w:rsidR="00DF58EE" w:rsidRDefault="00B701D6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B701D6">
              <w:rPr>
                <w:rFonts w:ascii="標楷體" w:eastAsia="標楷體" w:hAnsi="標楷體" w:hint="eastAsia"/>
                <w:b/>
                <w:szCs w:val="24"/>
              </w:rPr>
              <w:t>朱遠航</w:t>
            </w:r>
            <w:r w:rsidR="00BC2D71"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DF58EE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DF58EE" w:rsidRPr="00DF58EE">
              <w:rPr>
                <w:rFonts w:ascii="標楷體" w:eastAsia="標楷體" w:hAnsi="標楷體" w:hint="eastAsia"/>
                <w:b/>
                <w:szCs w:val="24"/>
              </w:rPr>
              <w:t>內埔鄉公所課員</w:t>
            </w:r>
            <w:r w:rsidR="00DF58EE" w:rsidRPr="00DF58EE">
              <w:rPr>
                <w:rFonts w:ascii="標楷體" w:eastAsia="標楷體" w:hAnsi="標楷體" w:hint="eastAsia"/>
                <w:b/>
                <w:color w:val="0000CC"/>
                <w:szCs w:val="24"/>
              </w:rPr>
              <w:t>(需發文通知)</w:t>
            </w:r>
          </w:p>
          <w:p w:rsidR="00B50801" w:rsidRPr="007F1283" w:rsidRDefault="00DF58EE" w:rsidP="00B234AB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CC"/>
                <w:szCs w:val="24"/>
              </w:rPr>
              <w:t xml:space="preserve">       </w:t>
            </w:r>
            <w:r w:rsidR="00110B31" w:rsidRPr="00110B31">
              <w:rPr>
                <w:rFonts w:ascii="標楷體" w:eastAsia="標楷體" w:hAnsi="標楷體" w:hint="eastAsia"/>
                <w:szCs w:val="24"/>
              </w:rPr>
              <w:t>參加全國語文競賽特優</w:t>
            </w:r>
          </w:p>
          <w:p w:rsidR="00110B31" w:rsidRPr="007F1283" w:rsidRDefault="00B50801" w:rsidP="00DF58EE">
            <w:pPr>
              <w:spacing w:line="280" w:lineRule="exact"/>
              <w:ind w:leftChars="-26" w:left="-2" w:hangingChars="25" w:hanging="60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歷年本縣</w:t>
            </w:r>
            <w:r w:rsidR="00110B31">
              <w:rPr>
                <w:rFonts w:ascii="標楷體" w:eastAsia="標楷體" w:hAnsi="標楷體" w:hint="eastAsia"/>
                <w:szCs w:val="24"/>
              </w:rPr>
              <w:t>協助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培訓指導教師</w:t>
            </w:r>
          </w:p>
        </w:tc>
      </w:tr>
      <w:tr w:rsidR="00BC2D71" w:rsidRPr="00CE680E" w:rsidTr="00110B31">
        <w:trPr>
          <w:trHeight w:val="512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ind w:left="84" w:rightChars="-22" w:right="-53" w:hangingChars="35" w:hanging="84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作  文</w:t>
            </w:r>
          </w:p>
        </w:tc>
        <w:tc>
          <w:tcPr>
            <w:tcW w:w="7583" w:type="dxa"/>
            <w:vAlign w:val="center"/>
          </w:tcPr>
          <w:p w:rsidR="00B50801" w:rsidRPr="007F1283" w:rsidRDefault="00BC2D71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吳春瑩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="00E71B3A" w:rsidRPr="00E9361E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E71B3A" w:rsidRPr="007F1283">
              <w:rPr>
                <w:rFonts w:ascii="標楷體" w:eastAsia="標楷體" w:hAnsi="標楷體" w:hint="eastAsia"/>
                <w:b/>
                <w:szCs w:val="24"/>
              </w:rPr>
              <w:t>歸來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Pr="007722EE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  <w:p w:rsidR="00657195" w:rsidRPr="007F1283" w:rsidRDefault="00B50801" w:rsidP="00D61E7F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 xml:space="preserve">       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指導</w:t>
            </w:r>
            <w:r w:rsidRPr="007F1283">
              <w:rPr>
                <w:rFonts w:ascii="標楷體" w:eastAsia="標楷體" w:hAnsi="標楷體" w:hint="eastAsia"/>
                <w:szCs w:val="24"/>
              </w:rPr>
              <w:t>本縣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學生縣賽全國賽</w:t>
            </w:r>
            <w:r w:rsidRPr="007F1283">
              <w:rPr>
                <w:rFonts w:ascii="標楷體" w:eastAsia="標楷體" w:hAnsi="標楷體" w:hint="eastAsia"/>
                <w:szCs w:val="24"/>
              </w:rPr>
              <w:t>成績優異、歷年培訓指導老師</w:t>
            </w:r>
          </w:p>
        </w:tc>
      </w:tr>
      <w:tr w:rsidR="00BC2D71" w:rsidRPr="00CE680E" w:rsidTr="00DF58EE">
        <w:trPr>
          <w:trHeight w:val="583"/>
          <w:jc w:val="center"/>
        </w:trPr>
        <w:tc>
          <w:tcPr>
            <w:tcW w:w="1418" w:type="dxa"/>
            <w:vAlign w:val="center"/>
          </w:tcPr>
          <w:p w:rsidR="00BC2D71" w:rsidRPr="007F1283" w:rsidRDefault="00BC2D71" w:rsidP="007F128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寫  字</w:t>
            </w:r>
          </w:p>
        </w:tc>
        <w:tc>
          <w:tcPr>
            <w:tcW w:w="7583" w:type="dxa"/>
            <w:vAlign w:val="center"/>
          </w:tcPr>
          <w:p w:rsidR="00B50801" w:rsidRPr="007F1283" w:rsidRDefault="00E71B3A" w:rsidP="00B234AB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</w:rPr>
              <w:t>鄭國斌</w:t>
            </w:r>
            <w:r w:rsidR="00BC2D71" w:rsidRPr="007F128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台南市</w:t>
            </w:r>
            <w:r w:rsidR="00B50801" w:rsidRPr="007F1283">
              <w:rPr>
                <w:rFonts w:ascii="標楷體" w:eastAsia="標楷體" w:hAnsi="標楷體" w:hint="eastAsia"/>
                <w:b/>
                <w:szCs w:val="24"/>
              </w:rPr>
              <w:t>中西區成功</w:t>
            </w:r>
            <w:r w:rsidRPr="007F1283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B50801" w:rsidRPr="007F1283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  <w:p w:rsidR="003C3790" w:rsidRPr="007F1283" w:rsidRDefault="00B50801" w:rsidP="00E9361E">
            <w:pPr>
              <w:spacing w:line="280" w:lineRule="exact"/>
              <w:ind w:leftChars="-26" w:hangingChars="26" w:hanging="62"/>
              <w:jc w:val="both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71B3A" w:rsidRPr="007F1283">
              <w:rPr>
                <w:rFonts w:ascii="標楷體" w:eastAsia="標楷體" w:hAnsi="標楷體" w:hint="eastAsia"/>
                <w:szCs w:val="24"/>
              </w:rPr>
              <w:t>台南市</w:t>
            </w:r>
            <w:r w:rsidR="00BC2D71" w:rsidRPr="007F1283">
              <w:rPr>
                <w:rFonts w:ascii="標楷體" w:eastAsia="標楷體" w:hAnsi="標楷體" w:hint="eastAsia"/>
                <w:szCs w:val="24"/>
              </w:rPr>
              <w:t>歷屆培訓指導教師</w:t>
            </w:r>
            <w:r w:rsidR="00456891" w:rsidRPr="007F1283">
              <w:rPr>
                <w:rFonts w:ascii="標楷體" w:eastAsia="標楷體" w:hAnsi="標楷體" w:hint="eastAsia"/>
                <w:szCs w:val="24"/>
              </w:rPr>
              <w:t>、本縣縣賽評審</w:t>
            </w:r>
          </w:p>
        </w:tc>
      </w:tr>
      <w:tr w:rsidR="007F1283" w:rsidRPr="00CE680E" w:rsidTr="00110B31">
        <w:trPr>
          <w:trHeight w:val="126"/>
          <w:jc w:val="center"/>
        </w:trPr>
        <w:tc>
          <w:tcPr>
            <w:tcW w:w="1418" w:type="dxa"/>
            <w:vAlign w:val="center"/>
          </w:tcPr>
          <w:p w:rsidR="007F1283" w:rsidRPr="007F1283" w:rsidRDefault="007F1283" w:rsidP="007F1283">
            <w:pPr>
              <w:spacing w:line="300" w:lineRule="exact"/>
              <w:ind w:left="96" w:rightChars="-28" w:right="-67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szCs w:val="24"/>
              </w:rPr>
              <w:t>原住民族語</w:t>
            </w:r>
          </w:p>
        </w:tc>
        <w:tc>
          <w:tcPr>
            <w:tcW w:w="7583" w:type="dxa"/>
            <w:vAlign w:val="center"/>
          </w:tcPr>
          <w:p w:rsidR="007F1283" w:rsidRPr="007F1283" w:rsidRDefault="00E9361E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陳秀玉</w:t>
            </w:r>
            <w:r w:rsidR="007F1283"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7F1283" w:rsidRPr="00B60F4C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瑪家國中</w:t>
            </w:r>
            <w:r w:rsidR="007F1283" w:rsidRPr="007F1283">
              <w:rPr>
                <w:rFonts w:ascii="標楷體" w:eastAsia="標楷體" w:hAnsi="標楷體" w:hint="eastAsia"/>
                <w:szCs w:val="24"/>
              </w:rPr>
              <w:t>專職族語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教學</w:t>
            </w:r>
            <w:r w:rsidR="007F1283" w:rsidRPr="007F1283">
              <w:rPr>
                <w:rFonts w:ascii="標楷體" w:eastAsia="標楷體" w:hAnsi="標楷體" w:hint="eastAsia"/>
                <w:szCs w:val="24"/>
              </w:rPr>
              <w:t>教師</w:t>
            </w:r>
          </w:p>
          <w:p w:rsidR="007F1283" w:rsidRPr="007F1283" w:rsidRDefault="007F1283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F128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唐秀月</w:t>
            </w:r>
            <w:r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B60F4C">
              <w:rPr>
                <w:rFonts w:ascii="標楷體" w:eastAsia="標楷體" w:hAnsi="標楷體" w:hint="eastAsia"/>
                <w:b/>
                <w:szCs w:val="24"/>
              </w:rPr>
              <w:t>青葉國小</w:t>
            </w:r>
            <w:r w:rsidRPr="007F1283">
              <w:rPr>
                <w:rFonts w:ascii="標楷體" w:eastAsia="標楷體" w:hAnsi="標楷體" w:hint="eastAsia"/>
                <w:szCs w:val="24"/>
              </w:rPr>
              <w:t>專職族語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教學</w:t>
            </w:r>
            <w:r w:rsidRPr="007F1283">
              <w:rPr>
                <w:rFonts w:ascii="標楷體" w:eastAsia="標楷體" w:hAnsi="標楷體" w:hint="eastAsia"/>
                <w:szCs w:val="24"/>
              </w:rPr>
              <w:t>教師</w:t>
            </w:r>
          </w:p>
          <w:p w:rsidR="00E9361E" w:rsidRDefault="00E9361E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劉素美</w:t>
            </w:r>
            <w:r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本</w:t>
            </w:r>
            <w:r w:rsidR="00B60F4C">
              <w:rPr>
                <w:rFonts w:ascii="標楷體" w:eastAsia="標楷體" w:hAnsi="標楷體" w:hint="eastAsia"/>
                <w:b/>
                <w:szCs w:val="24"/>
              </w:rPr>
              <w:t>縣中正</w:t>
            </w:r>
            <w:r w:rsidR="00B60F4C" w:rsidRPr="007F1283">
              <w:rPr>
                <w:rFonts w:ascii="標楷體" w:eastAsia="標楷體" w:hAnsi="標楷體" w:hint="eastAsia"/>
                <w:b/>
                <w:szCs w:val="24"/>
              </w:rPr>
              <w:t>國中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專職族語教學支援教師</w:t>
            </w:r>
          </w:p>
          <w:p w:rsidR="007F1283" w:rsidRDefault="00E9361E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簡淑惠</w:t>
            </w:r>
            <w:r w:rsidR="007F1283"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B60F4C">
              <w:rPr>
                <w:rFonts w:ascii="標楷體" w:eastAsia="標楷體" w:hAnsi="標楷體" w:hint="eastAsia"/>
                <w:b/>
                <w:szCs w:val="24"/>
              </w:rPr>
              <w:t>霧台國小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專職族語教學教師</w:t>
            </w:r>
          </w:p>
          <w:p w:rsidR="00E9361E" w:rsidRDefault="00E9361E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F58EE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古文進</w:t>
            </w:r>
            <w:r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本</w:t>
            </w:r>
            <w:r w:rsidR="00B60F4C">
              <w:rPr>
                <w:rFonts w:ascii="標楷體" w:eastAsia="標楷體" w:hAnsi="標楷體" w:hint="eastAsia"/>
                <w:b/>
                <w:szCs w:val="24"/>
              </w:rPr>
              <w:t>縣屏北高中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專職族語教學支援教師</w:t>
            </w:r>
          </w:p>
          <w:p w:rsidR="00D61E7F" w:rsidRPr="007F1283" w:rsidRDefault="00E9361E" w:rsidP="00D61E7F">
            <w:pPr>
              <w:spacing w:line="280" w:lineRule="exact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汪朝麗</w:t>
            </w:r>
            <w:r w:rsidR="00D61E7F"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B60F4C" w:rsidRPr="00B60F4C">
              <w:rPr>
                <w:rFonts w:ascii="標楷體" w:eastAsia="標楷體" w:hAnsi="標楷體" w:hint="eastAsia"/>
                <w:b/>
                <w:szCs w:val="24"/>
              </w:rPr>
              <w:t>本縣</w:t>
            </w:r>
            <w:r w:rsidR="00B60F4C">
              <w:rPr>
                <w:rFonts w:ascii="標楷體" w:eastAsia="標楷體" w:hAnsi="標楷體" w:hint="eastAsia"/>
                <w:b/>
                <w:szCs w:val="24"/>
              </w:rPr>
              <w:t>地磨兒國小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專職族語教學教師</w:t>
            </w:r>
          </w:p>
          <w:p w:rsidR="007F1283" w:rsidRPr="007F1283" w:rsidRDefault="00A879EB" w:rsidP="00B234AB">
            <w:pPr>
              <w:spacing w:line="280" w:lineRule="exact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A879E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曾國義</w:t>
            </w:r>
            <w:r w:rsidR="007F1283"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DF58EE" w:rsidRPr="00DF58EE">
              <w:rPr>
                <w:rFonts w:ascii="標楷體" w:eastAsia="標楷體" w:hAnsi="標楷體" w:hint="eastAsia"/>
                <w:b/>
                <w:szCs w:val="24"/>
              </w:rPr>
              <w:t>高雄市</w:t>
            </w:r>
            <w:r w:rsidR="00DF58EE">
              <w:rPr>
                <w:rFonts w:ascii="標楷體" w:eastAsia="標楷體" w:hAnsi="標楷體" w:hint="eastAsia"/>
                <w:b/>
                <w:szCs w:val="24"/>
              </w:rPr>
              <w:t>桃園區建山</w:t>
            </w:r>
            <w:r w:rsidR="00DF58EE" w:rsidRPr="00DF58EE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B60F4C" w:rsidRPr="007F1283">
              <w:rPr>
                <w:rFonts w:ascii="標楷體" w:eastAsia="標楷體" w:hAnsi="標楷體" w:hint="eastAsia"/>
                <w:szCs w:val="24"/>
              </w:rPr>
              <w:t>專職族語教學教師</w:t>
            </w:r>
          </w:p>
          <w:p w:rsidR="007F1283" w:rsidRPr="007F1283" w:rsidRDefault="007F1283" w:rsidP="00E9361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879E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游淑萍</w:t>
            </w:r>
            <w:r w:rsidRPr="007F1283">
              <w:rPr>
                <w:rFonts w:ascii="標楷體" w:eastAsia="標楷體" w:hAnsi="標楷體" w:hint="eastAsia"/>
                <w:szCs w:val="24"/>
              </w:rPr>
              <w:t>-</w:t>
            </w:r>
            <w:r w:rsidR="002D373A" w:rsidRPr="00DF58EE">
              <w:rPr>
                <w:rFonts w:ascii="標楷體" w:eastAsia="標楷體" w:hAnsi="標楷體" w:hint="eastAsia"/>
                <w:b/>
                <w:szCs w:val="24"/>
              </w:rPr>
              <w:t>高雄市</w:t>
            </w:r>
            <w:r w:rsidR="00A879EB" w:rsidRPr="00DF58EE">
              <w:rPr>
                <w:rFonts w:ascii="標楷體" w:eastAsia="標楷體" w:hAnsi="標楷體" w:hint="eastAsia"/>
                <w:b/>
                <w:szCs w:val="24"/>
              </w:rPr>
              <w:t>中庄</w:t>
            </w:r>
            <w:r w:rsidR="002D373A" w:rsidRPr="00DF58EE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2D373A" w:rsidRPr="007F1283">
              <w:rPr>
                <w:rFonts w:ascii="標楷體" w:eastAsia="標楷體" w:hAnsi="標楷體" w:hint="eastAsia"/>
                <w:szCs w:val="24"/>
              </w:rPr>
              <w:t>專職族語教學教師</w:t>
            </w:r>
          </w:p>
        </w:tc>
      </w:tr>
      <w:tr w:rsidR="00556846" w:rsidRPr="00CE680E" w:rsidTr="00556846">
        <w:trPr>
          <w:trHeight w:val="581"/>
          <w:jc w:val="center"/>
        </w:trPr>
        <w:tc>
          <w:tcPr>
            <w:tcW w:w="1418" w:type="dxa"/>
            <w:vAlign w:val="center"/>
          </w:tcPr>
          <w:p w:rsidR="00556846" w:rsidRDefault="00556846" w:rsidP="007F1283">
            <w:pPr>
              <w:spacing w:line="300" w:lineRule="exact"/>
              <w:ind w:left="96" w:rightChars="-28" w:right="-67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本土語</w:t>
            </w:r>
          </w:p>
          <w:p w:rsidR="00556846" w:rsidRPr="007F1283" w:rsidRDefault="00556846" w:rsidP="007F1283">
            <w:pPr>
              <w:spacing w:line="300" w:lineRule="exact"/>
              <w:ind w:left="96" w:rightChars="-28" w:right="-67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讀者劇場</w:t>
            </w:r>
          </w:p>
        </w:tc>
        <w:tc>
          <w:tcPr>
            <w:tcW w:w="7583" w:type="dxa"/>
            <w:vAlign w:val="center"/>
          </w:tcPr>
          <w:p w:rsidR="00556846" w:rsidRPr="00556846" w:rsidRDefault="00556846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56846">
              <w:rPr>
                <w:rFonts w:ascii="標楷體" w:eastAsia="標楷體" w:hAnsi="標楷體" w:hint="eastAsia"/>
                <w:szCs w:val="24"/>
              </w:rPr>
              <w:t>閩南語(萬隆國小)潘秀嬌老師、(東港高中國中部)許淑婷老師</w:t>
            </w:r>
          </w:p>
          <w:p w:rsidR="00556846" w:rsidRPr="00556846" w:rsidRDefault="00556846" w:rsidP="00B234A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56846">
              <w:rPr>
                <w:rFonts w:ascii="標楷體" w:eastAsia="標楷體" w:hAnsi="標楷體" w:hint="eastAsia"/>
                <w:szCs w:val="24"/>
              </w:rPr>
              <w:t>地磨兒國小(排灣族語)</w:t>
            </w:r>
            <w:r w:rsidRPr="0055684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董志傑</w:t>
            </w:r>
            <w:r w:rsidRPr="00556846">
              <w:rPr>
                <w:rFonts w:ascii="標楷體" w:eastAsia="標楷體" w:hAnsi="標楷體" w:hint="eastAsia"/>
                <w:szCs w:val="24"/>
              </w:rPr>
              <w:t>老師、(魯凱族語)</w:t>
            </w:r>
            <w:r w:rsidRPr="0055684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邱秀妹</w:t>
            </w:r>
            <w:r w:rsidRPr="00556846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E9361E" w:rsidRDefault="00E9361E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BC2D71" w:rsidRPr="002B1820" w:rsidRDefault="00E9361E" w:rsidP="00BC2D71">
      <w:pPr>
        <w:jc w:val="center"/>
        <w:rPr>
          <w:rFonts w:ascii="標楷體" w:eastAsia="標楷體" w:hAnsi="標楷體"/>
          <w:sz w:val="32"/>
          <w:szCs w:val="32"/>
        </w:rPr>
      </w:pPr>
      <w:r w:rsidRPr="002B1820">
        <w:rPr>
          <w:rFonts w:ascii="標楷體" w:eastAsia="標楷體" w:hAnsi="標楷體" w:hint="eastAsia"/>
          <w:sz w:val="32"/>
          <w:szCs w:val="32"/>
        </w:rPr>
        <w:t>屏東縣</w:t>
      </w:r>
      <w:r w:rsidR="00BC2D71" w:rsidRPr="002B1820">
        <w:rPr>
          <w:rFonts w:ascii="標楷體" w:eastAsia="標楷體" w:hAnsi="標楷體" w:hint="eastAsia"/>
          <w:sz w:val="32"/>
          <w:szCs w:val="32"/>
        </w:rPr>
        <w:t>1</w:t>
      </w:r>
      <w:r w:rsidR="00110B31">
        <w:rPr>
          <w:rFonts w:ascii="標楷體" w:eastAsia="標楷體" w:hAnsi="標楷體" w:hint="eastAsia"/>
          <w:sz w:val="32"/>
          <w:szCs w:val="32"/>
        </w:rPr>
        <w:t>12</w:t>
      </w:r>
      <w:r w:rsidR="00BC2D71" w:rsidRPr="002B1820">
        <w:rPr>
          <w:rFonts w:ascii="標楷體" w:eastAsia="標楷體" w:hAnsi="標楷體" w:hint="eastAsia"/>
          <w:sz w:val="32"/>
          <w:szCs w:val="32"/>
        </w:rPr>
        <w:t>年度全國語文競賽代表隊培訓經費概算表</w:t>
      </w:r>
    </w:p>
    <w:p w:rsidR="00BC2D71" w:rsidRDefault="00BC2D71" w:rsidP="00F05543">
      <w:pPr>
        <w:jc w:val="center"/>
        <w:rPr>
          <w:rFonts w:ascii="標楷體" w:eastAsia="標楷體" w:hAnsi="標楷體"/>
          <w:sz w:val="28"/>
          <w:szCs w:val="28"/>
        </w:rPr>
      </w:pPr>
      <w:r w:rsidRPr="002B1820">
        <w:rPr>
          <w:rFonts w:ascii="標楷體" w:eastAsia="標楷體" w:hAnsi="標楷體" w:hint="eastAsia"/>
          <w:sz w:val="28"/>
          <w:szCs w:val="28"/>
        </w:rPr>
        <w:t>承辦單位：屏東縣屏東市</w:t>
      </w:r>
      <w:r w:rsidR="00AE707B">
        <w:rPr>
          <w:rFonts w:ascii="標楷體" w:eastAsia="標楷體" w:hAnsi="標楷體" w:hint="eastAsia"/>
          <w:sz w:val="28"/>
          <w:szCs w:val="28"/>
        </w:rPr>
        <w:t>忠孝</w:t>
      </w:r>
      <w:r w:rsidRPr="002B1820">
        <w:rPr>
          <w:rFonts w:ascii="標楷體" w:eastAsia="標楷體" w:hAnsi="標楷體" w:hint="eastAsia"/>
          <w:sz w:val="28"/>
          <w:szCs w:val="28"/>
        </w:rPr>
        <w:t>國民小學</w:t>
      </w:r>
    </w:p>
    <w:p w:rsidR="00F05543" w:rsidRPr="002B1820" w:rsidRDefault="00F05543" w:rsidP="00F0554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(不含本土語讀者劇場培訓費用)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956"/>
        <w:gridCol w:w="992"/>
        <w:gridCol w:w="1418"/>
        <w:gridCol w:w="1559"/>
        <w:gridCol w:w="1843"/>
      </w:tblGrid>
      <w:tr w:rsidR="00BC2D71" w:rsidRPr="002B1820" w:rsidTr="00A11B89">
        <w:trPr>
          <w:trHeight w:val="670"/>
          <w:jc w:val="center"/>
        </w:trPr>
        <w:tc>
          <w:tcPr>
            <w:tcW w:w="1654" w:type="dxa"/>
            <w:vAlign w:val="center"/>
          </w:tcPr>
          <w:p w:rsidR="00BC2D71" w:rsidRPr="00A11B89" w:rsidRDefault="00BC2D71" w:rsidP="00B147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956" w:type="dxa"/>
            <w:vAlign w:val="center"/>
          </w:tcPr>
          <w:p w:rsidR="00BC2D71" w:rsidRPr="00A11B89" w:rsidRDefault="00BC2D71" w:rsidP="00B1473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992" w:type="dxa"/>
            <w:vAlign w:val="center"/>
          </w:tcPr>
          <w:p w:rsidR="00BC2D71" w:rsidRPr="00A11B89" w:rsidRDefault="00BC2D71" w:rsidP="00B147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:rsidR="00BC2D71" w:rsidRPr="00A11B89" w:rsidRDefault="00BC2D71" w:rsidP="00B147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559" w:type="dxa"/>
            <w:vAlign w:val="center"/>
          </w:tcPr>
          <w:p w:rsidR="00BC2D71" w:rsidRPr="00A11B89" w:rsidRDefault="00BC2D71" w:rsidP="00B147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概算金額</w:t>
            </w:r>
          </w:p>
        </w:tc>
        <w:tc>
          <w:tcPr>
            <w:tcW w:w="1843" w:type="dxa"/>
            <w:vAlign w:val="center"/>
          </w:tcPr>
          <w:p w:rsidR="00BC2D71" w:rsidRPr="00A11B89" w:rsidRDefault="00BC2D71" w:rsidP="00B147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1B8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BC2D71" w:rsidRPr="002B1820" w:rsidTr="00A11B89">
        <w:trPr>
          <w:trHeight w:val="933"/>
          <w:jc w:val="center"/>
        </w:trPr>
        <w:tc>
          <w:tcPr>
            <w:tcW w:w="1654" w:type="dxa"/>
            <w:vAlign w:val="center"/>
          </w:tcPr>
          <w:p w:rsidR="00BC2D71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講師費</w:t>
            </w:r>
          </w:p>
        </w:tc>
        <w:tc>
          <w:tcPr>
            <w:tcW w:w="956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992" w:type="dxa"/>
            <w:vAlign w:val="center"/>
          </w:tcPr>
          <w:p w:rsidR="00BC2D71" w:rsidRPr="00DC2D70" w:rsidRDefault="00556846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F0554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C2D71" w:rsidRPr="00DC2D70" w:rsidRDefault="001526A0" w:rsidP="00B1473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1559" w:type="dxa"/>
            <w:vAlign w:val="center"/>
          </w:tcPr>
          <w:p w:rsidR="00BC2D71" w:rsidRPr="00DC2D70" w:rsidRDefault="00556846" w:rsidP="001526A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="00F0554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43" w:type="dxa"/>
            <w:vAlign w:val="center"/>
          </w:tcPr>
          <w:p w:rsidR="00364A15" w:rsidRPr="001526A0" w:rsidRDefault="00556846" w:rsidP="00F0554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1526A0" w:rsidRPr="001526A0">
              <w:rPr>
                <w:rFonts w:ascii="標楷體" w:eastAsia="標楷體" w:hAnsi="標楷體" w:hint="eastAsia"/>
                <w:sz w:val="20"/>
                <w:szCs w:val="20"/>
              </w:rPr>
              <w:t>項*15小時</w:t>
            </w:r>
          </w:p>
        </w:tc>
      </w:tr>
      <w:tr w:rsidR="001526A0" w:rsidRPr="002B1820" w:rsidTr="00A11B89">
        <w:trPr>
          <w:trHeight w:val="921"/>
          <w:jc w:val="center"/>
        </w:trPr>
        <w:tc>
          <w:tcPr>
            <w:tcW w:w="1654" w:type="dxa"/>
            <w:vAlign w:val="center"/>
          </w:tcPr>
          <w:p w:rsidR="001526A0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內聘講師費</w:t>
            </w:r>
          </w:p>
        </w:tc>
        <w:tc>
          <w:tcPr>
            <w:tcW w:w="956" w:type="dxa"/>
            <w:vAlign w:val="center"/>
          </w:tcPr>
          <w:p w:rsidR="001526A0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992" w:type="dxa"/>
            <w:vAlign w:val="center"/>
          </w:tcPr>
          <w:p w:rsidR="001526A0" w:rsidRPr="00DC2D70" w:rsidRDefault="00556846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418" w:type="dxa"/>
            <w:vAlign w:val="center"/>
          </w:tcPr>
          <w:p w:rsidR="001526A0" w:rsidRPr="00DC2D70" w:rsidRDefault="001526A0" w:rsidP="00B1473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  <w:tc>
          <w:tcPr>
            <w:tcW w:w="1559" w:type="dxa"/>
            <w:vAlign w:val="center"/>
          </w:tcPr>
          <w:p w:rsidR="001526A0" w:rsidRPr="00DC2D70" w:rsidRDefault="00AD3F92" w:rsidP="0055684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5684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843" w:type="dxa"/>
            <w:vAlign w:val="center"/>
          </w:tcPr>
          <w:p w:rsidR="00364A15" w:rsidRDefault="00AD3F92" w:rsidP="003C525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1526A0" w:rsidRPr="001526A0">
              <w:rPr>
                <w:rFonts w:ascii="標楷體" w:eastAsia="標楷體" w:hAnsi="標楷體" w:hint="eastAsia"/>
                <w:sz w:val="20"/>
                <w:szCs w:val="20"/>
              </w:rPr>
              <w:t>項*15小時</w:t>
            </w:r>
          </w:p>
          <w:p w:rsidR="00F05543" w:rsidRDefault="00F05543" w:rsidP="003C525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526A0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*9</w:t>
            </w:r>
            <w:r w:rsidRPr="001526A0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  <w:p w:rsidR="001526A0" w:rsidRPr="001526A0" w:rsidRDefault="00556846" w:rsidP="007F131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1526A0" w:rsidRPr="001526A0">
              <w:rPr>
                <w:rFonts w:ascii="標楷體" w:eastAsia="標楷體" w:hAnsi="標楷體" w:hint="eastAsia"/>
                <w:sz w:val="20"/>
                <w:szCs w:val="20"/>
              </w:rPr>
              <w:t>項*3小時</w:t>
            </w:r>
          </w:p>
        </w:tc>
      </w:tr>
      <w:tr w:rsidR="00BC2D71" w:rsidRPr="002B1820" w:rsidTr="00A11B89">
        <w:trPr>
          <w:trHeight w:val="762"/>
          <w:jc w:val="center"/>
        </w:trPr>
        <w:tc>
          <w:tcPr>
            <w:tcW w:w="1654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956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992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2D71" w:rsidRPr="00DC2D70" w:rsidRDefault="00AD3F92" w:rsidP="00B1473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559" w:type="dxa"/>
            <w:vAlign w:val="center"/>
          </w:tcPr>
          <w:p w:rsidR="00BC2D71" w:rsidRPr="00DC2D70" w:rsidRDefault="00AD3F92" w:rsidP="00461B0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843" w:type="dxa"/>
            <w:vAlign w:val="center"/>
          </w:tcPr>
          <w:p w:rsidR="00BC2D71" w:rsidRPr="001526A0" w:rsidRDefault="001526A0" w:rsidP="007F131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</w:t>
            </w:r>
            <w:r w:rsidR="007F1311">
              <w:rPr>
                <w:rFonts w:ascii="標楷體" w:eastAsia="標楷體" w:hAnsi="標楷體" w:hint="eastAsia"/>
                <w:sz w:val="20"/>
                <w:szCs w:val="20"/>
              </w:rPr>
              <w:t>式朗讀演說資料準備、各項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字音字形</w:t>
            </w:r>
            <w:r w:rsidR="007F1311">
              <w:rPr>
                <w:rFonts w:ascii="標楷體" w:eastAsia="標楷體" w:hAnsi="標楷體" w:hint="eastAsia"/>
                <w:sz w:val="20"/>
                <w:szCs w:val="20"/>
              </w:rPr>
              <w:t>練習題本…等</w:t>
            </w:r>
          </w:p>
        </w:tc>
      </w:tr>
      <w:tr w:rsidR="00BC2D71" w:rsidRPr="002B1820" w:rsidTr="00A11B89">
        <w:trPr>
          <w:trHeight w:val="1104"/>
          <w:jc w:val="center"/>
        </w:trPr>
        <w:tc>
          <w:tcPr>
            <w:tcW w:w="1654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事務費</w:t>
            </w:r>
          </w:p>
        </w:tc>
        <w:tc>
          <w:tcPr>
            <w:tcW w:w="956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992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2D71" w:rsidRPr="00DC2D70" w:rsidRDefault="00620BCD" w:rsidP="001526A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707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559" w:type="dxa"/>
            <w:vAlign w:val="center"/>
          </w:tcPr>
          <w:p w:rsidR="00BC2D71" w:rsidRPr="00DC2D70" w:rsidRDefault="00620BCD" w:rsidP="009A24D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707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,0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43" w:type="dxa"/>
            <w:vAlign w:val="center"/>
          </w:tcPr>
          <w:p w:rsidR="00BC2D71" w:rsidRPr="001526A0" w:rsidRDefault="001526A0" w:rsidP="001526A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各項培訓準備事務用品</w:t>
            </w:r>
            <w:r w:rsidR="00461B04">
              <w:rPr>
                <w:rFonts w:ascii="標楷體" w:eastAsia="標楷體" w:hAnsi="標楷體" w:hint="eastAsia"/>
                <w:sz w:val="20"/>
                <w:szCs w:val="20"/>
              </w:rPr>
              <w:t>、桌子、碳粉、燈管、電扇、書法用紙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…等</w:t>
            </w:r>
          </w:p>
        </w:tc>
      </w:tr>
      <w:tr w:rsidR="001526A0" w:rsidRPr="002B1820" w:rsidTr="00A11B89">
        <w:trPr>
          <w:trHeight w:val="1143"/>
          <w:jc w:val="center"/>
        </w:trPr>
        <w:tc>
          <w:tcPr>
            <w:tcW w:w="1654" w:type="dxa"/>
            <w:vAlign w:val="center"/>
          </w:tcPr>
          <w:p w:rsidR="001526A0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956" w:type="dxa"/>
            <w:vAlign w:val="center"/>
          </w:tcPr>
          <w:p w:rsidR="001526A0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992" w:type="dxa"/>
            <w:vAlign w:val="center"/>
          </w:tcPr>
          <w:p w:rsidR="001526A0" w:rsidRPr="00DC2D70" w:rsidRDefault="001526A0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526A0" w:rsidRPr="00DC2D70" w:rsidRDefault="00620BCD" w:rsidP="0055684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5684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526A0" w:rsidRPr="00DC2D7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5568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26A0" w:rsidRPr="00DC2D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526A0" w:rsidRPr="00DC2D70" w:rsidRDefault="00620BCD" w:rsidP="0055684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5684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526A0" w:rsidRPr="00DC2D7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5568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26A0" w:rsidRPr="00DC2D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26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526A0" w:rsidRPr="001526A0" w:rsidRDefault="001526A0" w:rsidP="001526A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26A0">
              <w:rPr>
                <w:rFonts w:ascii="標楷體" w:eastAsia="標楷體" w:hAnsi="標楷體" w:hint="eastAsia"/>
                <w:sz w:val="20"/>
                <w:szCs w:val="20"/>
              </w:rPr>
              <w:t>含補充保費、交通費</w:t>
            </w:r>
            <w:r w:rsidR="007F1311">
              <w:rPr>
                <w:rFonts w:ascii="標楷體" w:eastAsia="標楷體" w:hAnsi="標楷體" w:hint="eastAsia"/>
                <w:sz w:val="20"/>
                <w:szCs w:val="20"/>
              </w:rPr>
              <w:t>、文具</w:t>
            </w:r>
            <w:r w:rsidRPr="001526A0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1526A0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</w:p>
        </w:tc>
      </w:tr>
      <w:tr w:rsidR="00BC2D71" w:rsidRPr="002B1820" w:rsidTr="00A11B89">
        <w:trPr>
          <w:trHeight w:val="1143"/>
          <w:jc w:val="center"/>
        </w:trPr>
        <w:tc>
          <w:tcPr>
            <w:tcW w:w="1654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70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956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2D71" w:rsidRPr="00DC2D70" w:rsidRDefault="00556846" w:rsidP="00AE707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532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7F13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C2D71" w:rsidRPr="00DC2D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F13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BC2D71" w:rsidRPr="00DC2D70" w:rsidRDefault="00BC2D71" w:rsidP="00B14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10B31" w:rsidRDefault="00110B31" w:rsidP="00D63E3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C6AFE" w:rsidRDefault="00BC2D71" w:rsidP="00110B31">
      <w:pPr>
        <w:spacing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3D192D">
        <w:rPr>
          <w:rFonts w:ascii="標楷體" w:eastAsia="標楷體" w:hAnsi="標楷體" w:hint="eastAsia"/>
          <w:sz w:val="28"/>
          <w:szCs w:val="28"/>
        </w:rPr>
        <w:t>概算經費合計：</w:t>
      </w:r>
      <w:r w:rsidR="007F1311">
        <w:rPr>
          <w:rFonts w:ascii="標楷體" w:eastAsia="標楷體" w:hAnsi="標楷體" w:hint="eastAsia"/>
          <w:sz w:val="28"/>
          <w:szCs w:val="28"/>
        </w:rPr>
        <w:t>新台幣</w:t>
      </w:r>
      <w:r w:rsidR="00556846">
        <w:rPr>
          <w:rFonts w:ascii="標楷體" w:eastAsia="標楷體" w:hAnsi="標楷體" w:hint="eastAsia"/>
          <w:sz w:val="28"/>
          <w:szCs w:val="28"/>
        </w:rPr>
        <w:t>伍</w:t>
      </w:r>
      <w:r w:rsidR="00461B04">
        <w:rPr>
          <w:rFonts w:ascii="標楷體" w:eastAsia="標楷體" w:hAnsi="標楷體" w:hint="eastAsia"/>
          <w:sz w:val="28"/>
          <w:szCs w:val="28"/>
        </w:rPr>
        <w:t>拾</w:t>
      </w:r>
      <w:r w:rsidR="00556846">
        <w:rPr>
          <w:rFonts w:ascii="標楷體" w:eastAsia="標楷體" w:hAnsi="標楷體" w:hint="eastAsia"/>
          <w:sz w:val="28"/>
          <w:szCs w:val="28"/>
        </w:rPr>
        <w:t>參</w:t>
      </w:r>
      <w:r w:rsidRPr="003D192D">
        <w:rPr>
          <w:rFonts w:ascii="標楷體" w:eastAsia="標楷體" w:hAnsi="標楷體" w:hint="eastAsia"/>
          <w:sz w:val="28"/>
          <w:szCs w:val="28"/>
        </w:rPr>
        <w:t>萬</w:t>
      </w:r>
      <w:r w:rsidR="00556846">
        <w:rPr>
          <w:rFonts w:ascii="標楷體" w:eastAsia="標楷體" w:hAnsi="標楷體" w:hint="eastAsia"/>
          <w:sz w:val="28"/>
          <w:szCs w:val="28"/>
        </w:rPr>
        <w:t>貳</w:t>
      </w:r>
      <w:r w:rsidR="00A11B89">
        <w:rPr>
          <w:rFonts w:ascii="標楷體" w:eastAsia="標楷體" w:hAnsi="標楷體" w:hint="eastAsia"/>
          <w:sz w:val="28"/>
          <w:szCs w:val="28"/>
        </w:rPr>
        <w:t>仟</w:t>
      </w:r>
      <w:r w:rsidRPr="003D192D">
        <w:rPr>
          <w:rFonts w:ascii="標楷體" w:eastAsia="標楷體" w:hAnsi="標楷體" w:hint="eastAsia"/>
          <w:sz w:val="28"/>
          <w:szCs w:val="28"/>
        </w:rPr>
        <w:t>元</w:t>
      </w:r>
      <w:r w:rsidR="007F1311">
        <w:rPr>
          <w:rFonts w:ascii="標楷體" w:eastAsia="標楷體" w:hAnsi="標楷體" w:hint="eastAsia"/>
          <w:sz w:val="28"/>
          <w:szCs w:val="28"/>
        </w:rPr>
        <w:t>整</w:t>
      </w:r>
      <w:r w:rsidRPr="003D192D">
        <w:rPr>
          <w:rFonts w:ascii="標楷體" w:eastAsia="標楷體" w:hAnsi="標楷體" w:hint="eastAsia"/>
          <w:sz w:val="28"/>
          <w:szCs w:val="28"/>
        </w:rPr>
        <w:t>。</w:t>
      </w:r>
    </w:p>
    <w:p w:rsidR="006F32AE" w:rsidRDefault="006F32AE" w:rsidP="00110B31">
      <w:pPr>
        <w:spacing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備註：以上經費</w:t>
      </w:r>
      <w:r w:rsidR="00CC7AD0">
        <w:rPr>
          <w:rFonts w:ascii="標楷體" w:eastAsia="標楷體" w:hAnsi="標楷體" w:hint="eastAsia"/>
          <w:sz w:val="28"/>
          <w:szCs w:val="28"/>
        </w:rPr>
        <w:t>講師費除外各項目</w:t>
      </w:r>
      <w:r>
        <w:rPr>
          <w:rFonts w:ascii="標楷體" w:eastAsia="標楷體" w:hAnsi="標楷體" w:hint="eastAsia"/>
          <w:sz w:val="28"/>
          <w:szCs w:val="28"/>
        </w:rPr>
        <w:t>屆時依實際</w:t>
      </w:r>
      <w:r w:rsidR="00D63E34">
        <w:rPr>
          <w:rFonts w:ascii="標楷體" w:eastAsia="標楷體" w:hAnsi="標楷體" w:hint="eastAsia"/>
          <w:sz w:val="28"/>
          <w:szCs w:val="28"/>
        </w:rPr>
        <w:t>需求相互勻支。</w:t>
      </w:r>
    </w:p>
    <w:p w:rsidR="00D63E34" w:rsidRDefault="00D63E34" w:rsidP="00BC2D71">
      <w:pPr>
        <w:rPr>
          <w:rFonts w:ascii="標楷體" w:eastAsia="標楷體" w:hAnsi="標楷體"/>
          <w:sz w:val="28"/>
          <w:szCs w:val="28"/>
        </w:rPr>
      </w:pPr>
    </w:p>
    <w:p w:rsidR="00556846" w:rsidRPr="00F66DBA" w:rsidRDefault="00556846" w:rsidP="00BC2D71">
      <w:pPr>
        <w:rPr>
          <w:rFonts w:ascii="標楷體" w:eastAsia="標楷體" w:hAnsi="標楷體"/>
          <w:sz w:val="28"/>
          <w:szCs w:val="28"/>
        </w:rPr>
      </w:pPr>
    </w:p>
    <w:p w:rsidR="00D63E34" w:rsidRPr="00F66DBA" w:rsidRDefault="00D63E34" w:rsidP="00110B31">
      <w:pPr>
        <w:ind w:firstLineChars="253" w:firstLine="708"/>
        <w:rPr>
          <w:rFonts w:ascii="標楷體" w:eastAsia="標楷體" w:hAnsi="標楷體"/>
          <w:sz w:val="28"/>
          <w:szCs w:val="28"/>
        </w:rPr>
      </w:pPr>
      <w:r w:rsidRPr="00F66DBA">
        <w:rPr>
          <w:rFonts w:ascii="標楷體" w:eastAsia="標楷體" w:hAnsi="標楷體" w:hint="eastAsia"/>
          <w:sz w:val="28"/>
          <w:szCs w:val="28"/>
        </w:rPr>
        <w:t>承辦人：</w:t>
      </w:r>
      <w:r w:rsidR="002D373A" w:rsidRP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>邱易</w:t>
      </w:r>
      <w:r w:rsid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 </w:t>
      </w:r>
      <w:r w:rsidR="002D373A" w:rsidRP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>斌</w:t>
      </w:r>
      <w:r w:rsidR="00707F72" w:rsidRPr="00F66DBA">
        <w:rPr>
          <w:rFonts w:ascii="標楷體" w:eastAsia="標楷體" w:hAnsi="標楷體" w:hint="eastAsia"/>
          <w:sz w:val="28"/>
          <w:szCs w:val="28"/>
        </w:rPr>
        <w:t xml:space="preserve">   </w:t>
      </w:r>
      <w:r w:rsidR="00F66DBA">
        <w:rPr>
          <w:rFonts w:ascii="標楷體" w:eastAsia="標楷體" w:hAnsi="標楷體" w:hint="eastAsia"/>
          <w:sz w:val="28"/>
          <w:szCs w:val="28"/>
        </w:rPr>
        <w:t xml:space="preserve">  </w:t>
      </w:r>
      <w:r w:rsidR="00707F72" w:rsidRPr="00F66DBA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6DBA">
        <w:rPr>
          <w:rFonts w:ascii="標楷體" w:eastAsia="標楷體" w:hAnsi="標楷體" w:hint="eastAsia"/>
          <w:sz w:val="28"/>
          <w:szCs w:val="28"/>
        </w:rPr>
        <w:t>會計主任：</w:t>
      </w:r>
      <w:r w:rsidR="002D373A" w:rsidRP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>陳</w:t>
      </w:r>
      <w:r w:rsid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 </w:t>
      </w:r>
      <w:bookmarkStart w:id="0" w:name="_GoBack"/>
      <w:bookmarkEnd w:id="0"/>
      <w:r w:rsidR="002D373A" w:rsidRP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>虹夙</w:t>
      </w:r>
      <w:r w:rsidR="00707F72" w:rsidRPr="00F66DB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6DBA">
        <w:rPr>
          <w:rFonts w:ascii="標楷體" w:eastAsia="標楷體" w:hAnsi="標楷體" w:hint="eastAsia"/>
          <w:sz w:val="28"/>
          <w:szCs w:val="28"/>
        </w:rPr>
        <w:t xml:space="preserve">   校長：</w:t>
      </w:r>
      <w:r w:rsidR="002D373A" w:rsidRPr="00F66DBA">
        <w:rPr>
          <w:rFonts w:ascii="標楷體" w:eastAsia="標楷體" w:hAnsi="標楷體" w:hint="eastAsia"/>
          <w:color w:val="FFFFFF" w:themeColor="background1"/>
          <w:sz w:val="28"/>
          <w:szCs w:val="28"/>
        </w:rPr>
        <w:t>黃玉麟</w:t>
      </w:r>
    </w:p>
    <w:p w:rsidR="007F1311" w:rsidRPr="00F66DBA" w:rsidRDefault="007F1311" w:rsidP="00BC2D71">
      <w:pPr>
        <w:rPr>
          <w:rFonts w:ascii="標楷體" w:eastAsia="標楷體" w:hAnsi="標楷體"/>
          <w:sz w:val="28"/>
          <w:szCs w:val="28"/>
        </w:rPr>
      </w:pPr>
    </w:p>
    <w:sectPr w:rsidR="007F1311" w:rsidRPr="00F66DBA" w:rsidSect="00B701D6">
      <w:pgSz w:w="11906" w:h="16838" w:code="9"/>
      <w:pgMar w:top="1134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2E" w:rsidRDefault="00D7462E" w:rsidP="009B7200">
      <w:r>
        <w:separator/>
      </w:r>
    </w:p>
  </w:endnote>
  <w:endnote w:type="continuationSeparator" w:id="0">
    <w:p w:rsidR="00D7462E" w:rsidRDefault="00D7462E" w:rsidP="009B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2E" w:rsidRDefault="00D7462E" w:rsidP="009B7200">
      <w:r>
        <w:separator/>
      </w:r>
    </w:p>
  </w:footnote>
  <w:footnote w:type="continuationSeparator" w:id="0">
    <w:p w:rsidR="00D7462E" w:rsidRDefault="00D7462E" w:rsidP="009B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30CE"/>
    <w:multiLevelType w:val="hybridMultilevel"/>
    <w:tmpl w:val="B14C4CF4"/>
    <w:lvl w:ilvl="0" w:tplc="322633AC">
      <w:start w:val="1"/>
      <w:numFmt w:val="taiwaneseCountingThousand"/>
      <w:lvlText w:val="(%1)"/>
      <w:lvlJc w:val="left"/>
      <w:pPr>
        <w:tabs>
          <w:tab w:val="num" w:pos="1234"/>
        </w:tabs>
        <w:ind w:left="123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  <w:rPr>
        <w:rFonts w:cs="Times New Roman"/>
      </w:rPr>
    </w:lvl>
  </w:abstractNum>
  <w:abstractNum w:abstractNumId="1" w15:restartNumberingAfterBreak="0">
    <w:nsid w:val="1B92733D"/>
    <w:multiLevelType w:val="hybridMultilevel"/>
    <w:tmpl w:val="3EDE5A42"/>
    <w:lvl w:ilvl="0" w:tplc="B2E22D88">
      <w:start w:val="1"/>
      <w:numFmt w:val="bullet"/>
      <w:lvlText w:val="※"/>
      <w:lvlJc w:val="left"/>
      <w:pPr>
        <w:ind w:left="1069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4E100E16"/>
    <w:multiLevelType w:val="hybridMultilevel"/>
    <w:tmpl w:val="0AA26640"/>
    <w:lvl w:ilvl="0" w:tplc="4D7ABB1E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3516E0B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  <w:b w:val="0"/>
        <w:i w:val="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4302DB"/>
    <w:multiLevelType w:val="hybridMultilevel"/>
    <w:tmpl w:val="91BC3B78"/>
    <w:lvl w:ilvl="0" w:tplc="F6A8419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36F0EEFA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3F03E5"/>
    <w:multiLevelType w:val="hybridMultilevel"/>
    <w:tmpl w:val="7012059A"/>
    <w:lvl w:ilvl="0" w:tplc="F6A8419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45BE1BDA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7B"/>
    <w:rsid w:val="00001F49"/>
    <w:rsid w:val="00007799"/>
    <w:rsid w:val="000171DC"/>
    <w:rsid w:val="000332E7"/>
    <w:rsid w:val="00054597"/>
    <w:rsid w:val="0005482A"/>
    <w:rsid w:val="00057C6D"/>
    <w:rsid w:val="0007137C"/>
    <w:rsid w:val="00074864"/>
    <w:rsid w:val="00085DD9"/>
    <w:rsid w:val="00090DBF"/>
    <w:rsid w:val="000971A1"/>
    <w:rsid w:val="000A040F"/>
    <w:rsid w:val="000A177B"/>
    <w:rsid w:val="000D2349"/>
    <w:rsid w:val="000E0543"/>
    <w:rsid w:val="000F122F"/>
    <w:rsid w:val="000F53CD"/>
    <w:rsid w:val="00110B31"/>
    <w:rsid w:val="00113966"/>
    <w:rsid w:val="00131AC7"/>
    <w:rsid w:val="001411E5"/>
    <w:rsid w:val="00142A0E"/>
    <w:rsid w:val="00146D53"/>
    <w:rsid w:val="00152537"/>
    <w:rsid w:val="001526A0"/>
    <w:rsid w:val="0015478D"/>
    <w:rsid w:val="0015586F"/>
    <w:rsid w:val="00157A67"/>
    <w:rsid w:val="001633DC"/>
    <w:rsid w:val="00167ADC"/>
    <w:rsid w:val="00182D87"/>
    <w:rsid w:val="001859F7"/>
    <w:rsid w:val="0019493F"/>
    <w:rsid w:val="001A3BC3"/>
    <w:rsid w:val="001A5EBB"/>
    <w:rsid w:val="001A7FE5"/>
    <w:rsid w:val="001B29C1"/>
    <w:rsid w:val="001C286C"/>
    <w:rsid w:val="001C4CEB"/>
    <w:rsid w:val="001C5D20"/>
    <w:rsid w:val="001E3FB2"/>
    <w:rsid w:val="001E60F2"/>
    <w:rsid w:val="001F65B0"/>
    <w:rsid w:val="00200B7B"/>
    <w:rsid w:val="002014B5"/>
    <w:rsid w:val="00217F6A"/>
    <w:rsid w:val="00242C07"/>
    <w:rsid w:val="00277683"/>
    <w:rsid w:val="0027788E"/>
    <w:rsid w:val="00277C7B"/>
    <w:rsid w:val="00277D4C"/>
    <w:rsid w:val="0028778F"/>
    <w:rsid w:val="002B1820"/>
    <w:rsid w:val="002B40A2"/>
    <w:rsid w:val="002C15E1"/>
    <w:rsid w:val="002C2015"/>
    <w:rsid w:val="002D09A1"/>
    <w:rsid w:val="002D373A"/>
    <w:rsid w:val="002E211E"/>
    <w:rsid w:val="002E728D"/>
    <w:rsid w:val="002F3777"/>
    <w:rsid w:val="00311CEA"/>
    <w:rsid w:val="00315B29"/>
    <w:rsid w:val="00321113"/>
    <w:rsid w:val="0032259B"/>
    <w:rsid w:val="003417E2"/>
    <w:rsid w:val="00344D99"/>
    <w:rsid w:val="0035101D"/>
    <w:rsid w:val="00354FA2"/>
    <w:rsid w:val="00360251"/>
    <w:rsid w:val="00364A15"/>
    <w:rsid w:val="00364F37"/>
    <w:rsid w:val="0036586F"/>
    <w:rsid w:val="003718B0"/>
    <w:rsid w:val="00372077"/>
    <w:rsid w:val="00372943"/>
    <w:rsid w:val="00381F89"/>
    <w:rsid w:val="003B31C8"/>
    <w:rsid w:val="003B6C01"/>
    <w:rsid w:val="003C3790"/>
    <w:rsid w:val="003C525A"/>
    <w:rsid w:val="003D09CF"/>
    <w:rsid w:val="003D192D"/>
    <w:rsid w:val="003D1B14"/>
    <w:rsid w:val="003D2AA3"/>
    <w:rsid w:val="003D2DC6"/>
    <w:rsid w:val="003D521D"/>
    <w:rsid w:val="003D6AFD"/>
    <w:rsid w:val="003E409B"/>
    <w:rsid w:val="003F5A42"/>
    <w:rsid w:val="003F5EB8"/>
    <w:rsid w:val="00400590"/>
    <w:rsid w:val="004113C5"/>
    <w:rsid w:val="00413673"/>
    <w:rsid w:val="0042009C"/>
    <w:rsid w:val="00442748"/>
    <w:rsid w:val="00456891"/>
    <w:rsid w:val="00461B04"/>
    <w:rsid w:val="00467128"/>
    <w:rsid w:val="004835E8"/>
    <w:rsid w:val="0049106C"/>
    <w:rsid w:val="004A2078"/>
    <w:rsid w:val="004A4DF2"/>
    <w:rsid w:val="004B3124"/>
    <w:rsid w:val="004B66B0"/>
    <w:rsid w:val="004C0CBF"/>
    <w:rsid w:val="004C4691"/>
    <w:rsid w:val="004D0577"/>
    <w:rsid w:val="004D3E63"/>
    <w:rsid w:val="004E2926"/>
    <w:rsid w:val="004E42DE"/>
    <w:rsid w:val="004F2549"/>
    <w:rsid w:val="0050296E"/>
    <w:rsid w:val="005221D6"/>
    <w:rsid w:val="00522B63"/>
    <w:rsid w:val="00535F9F"/>
    <w:rsid w:val="005366BF"/>
    <w:rsid w:val="005406D5"/>
    <w:rsid w:val="0054191B"/>
    <w:rsid w:val="00545AF5"/>
    <w:rsid w:val="005478ED"/>
    <w:rsid w:val="00553934"/>
    <w:rsid w:val="00553E7A"/>
    <w:rsid w:val="00554E7D"/>
    <w:rsid w:val="00556846"/>
    <w:rsid w:val="005710DF"/>
    <w:rsid w:val="00575718"/>
    <w:rsid w:val="005861B5"/>
    <w:rsid w:val="00587099"/>
    <w:rsid w:val="00587740"/>
    <w:rsid w:val="00593998"/>
    <w:rsid w:val="005B74B7"/>
    <w:rsid w:val="005C5CC6"/>
    <w:rsid w:val="005E4C22"/>
    <w:rsid w:val="005E643D"/>
    <w:rsid w:val="005F7CA0"/>
    <w:rsid w:val="00607625"/>
    <w:rsid w:val="00620BCD"/>
    <w:rsid w:val="00630385"/>
    <w:rsid w:val="0063401E"/>
    <w:rsid w:val="00643847"/>
    <w:rsid w:val="006449A7"/>
    <w:rsid w:val="00657195"/>
    <w:rsid w:val="006574CC"/>
    <w:rsid w:val="006740E1"/>
    <w:rsid w:val="00684E0A"/>
    <w:rsid w:val="0069138A"/>
    <w:rsid w:val="006A1A21"/>
    <w:rsid w:val="006A71F5"/>
    <w:rsid w:val="006A7E9D"/>
    <w:rsid w:val="006C7705"/>
    <w:rsid w:val="006D10E7"/>
    <w:rsid w:val="006D1305"/>
    <w:rsid w:val="006D481F"/>
    <w:rsid w:val="006D6509"/>
    <w:rsid w:val="006F32AE"/>
    <w:rsid w:val="00707F72"/>
    <w:rsid w:val="00714369"/>
    <w:rsid w:val="00726B30"/>
    <w:rsid w:val="00727AD7"/>
    <w:rsid w:val="007311E6"/>
    <w:rsid w:val="00731C57"/>
    <w:rsid w:val="00770655"/>
    <w:rsid w:val="007722EE"/>
    <w:rsid w:val="00777462"/>
    <w:rsid w:val="00782C45"/>
    <w:rsid w:val="00791E73"/>
    <w:rsid w:val="00797923"/>
    <w:rsid w:val="007A3F83"/>
    <w:rsid w:val="007B08BE"/>
    <w:rsid w:val="007B124B"/>
    <w:rsid w:val="007B15DB"/>
    <w:rsid w:val="007C6AFE"/>
    <w:rsid w:val="007E3B00"/>
    <w:rsid w:val="007F1283"/>
    <w:rsid w:val="007F1311"/>
    <w:rsid w:val="007F48E3"/>
    <w:rsid w:val="00806332"/>
    <w:rsid w:val="0080710B"/>
    <w:rsid w:val="00813419"/>
    <w:rsid w:val="008357FC"/>
    <w:rsid w:val="00843F22"/>
    <w:rsid w:val="008532CF"/>
    <w:rsid w:val="00855CE7"/>
    <w:rsid w:val="00865588"/>
    <w:rsid w:val="00867A05"/>
    <w:rsid w:val="00877FB3"/>
    <w:rsid w:val="008A3FD3"/>
    <w:rsid w:val="008A61E9"/>
    <w:rsid w:val="008A7A7B"/>
    <w:rsid w:val="008D1A96"/>
    <w:rsid w:val="008D6EF4"/>
    <w:rsid w:val="008F094C"/>
    <w:rsid w:val="008F1EAF"/>
    <w:rsid w:val="008F4B95"/>
    <w:rsid w:val="008F77B8"/>
    <w:rsid w:val="0090214E"/>
    <w:rsid w:val="00912FC9"/>
    <w:rsid w:val="00917FBC"/>
    <w:rsid w:val="00925B72"/>
    <w:rsid w:val="00931094"/>
    <w:rsid w:val="009367EC"/>
    <w:rsid w:val="00954F60"/>
    <w:rsid w:val="00963764"/>
    <w:rsid w:val="00966861"/>
    <w:rsid w:val="00985C0B"/>
    <w:rsid w:val="009930F1"/>
    <w:rsid w:val="0099585C"/>
    <w:rsid w:val="009A24DC"/>
    <w:rsid w:val="009B7200"/>
    <w:rsid w:val="009C12F2"/>
    <w:rsid w:val="009C13A4"/>
    <w:rsid w:val="009C1442"/>
    <w:rsid w:val="009D2DD7"/>
    <w:rsid w:val="009E0291"/>
    <w:rsid w:val="009E751E"/>
    <w:rsid w:val="009F130C"/>
    <w:rsid w:val="009F501E"/>
    <w:rsid w:val="00A073C6"/>
    <w:rsid w:val="00A11B40"/>
    <w:rsid w:val="00A11B89"/>
    <w:rsid w:val="00A1485B"/>
    <w:rsid w:val="00A14863"/>
    <w:rsid w:val="00A20DFE"/>
    <w:rsid w:val="00A22647"/>
    <w:rsid w:val="00A2283B"/>
    <w:rsid w:val="00A254E2"/>
    <w:rsid w:val="00A2604A"/>
    <w:rsid w:val="00A44247"/>
    <w:rsid w:val="00A50DDE"/>
    <w:rsid w:val="00A5625C"/>
    <w:rsid w:val="00A57B7E"/>
    <w:rsid w:val="00A67DF4"/>
    <w:rsid w:val="00A71698"/>
    <w:rsid w:val="00A72CE6"/>
    <w:rsid w:val="00A753DE"/>
    <w:rsid w:val="00A772FD"/>
    <w:rsid w:val="00A83B86"/>
    <w:rsid w:val="00A879EB"/>
    <w:rsid w:val="00A96CA7"/>
    <w:rsid w:val="00AA126B"/>
    <w:rsid w:val="00AA57F4"/>
    <w:rsid w:val="00AA7BDB"/>
    <w:rsid w:val="00AC27ED"/>
    <w:rsid w:val="00AC3BD7"/>
    <w:rsid w:val="00AC4713"/>
    <w:rsid w:val="00AD2178"/>
    <w:rsid w:val="00AD29BA"/>
    <w:rsid w:val="00AD3F92"/>
    <w:rsid w:val="00AE10A7"/>
    <w:rsid w:val="00AE707B"/>
    <w:rsid w:val="00AF0C51"/>
    <w:rsid w:val="00AF3197"/>
    <w:rsid w:val="00B1216E"/>
    <w:rsid w:val="00B13A6D"/>
    <w:rsid w:val="00B156F1"/>
    <w:rsid w:val="00B21307"/>
    <w:rsid w:val="00B234AB"/>
    <w:rsid w:val="00B24FC8"/>
    <w:rsid w:val="00B27CD0"/>
    <w:rsid w:val="00B301F9"/>
    <w:rsid w:val="00B31A97"/>
    <w:rsid w:val="00B31B68"/>
    <w:rsid w:val="00B36040"/>
    <w:rsid w:val="00B47A24"/>
    <w:rsid w:val="00B47AF2"/>
    <w:rsid w:val="00B50801"/>
    <w:rsid w:val="00B5429A"/>
    <w:rsid w:val="00B566B2"/>
    <w:rsid w:val="00B60F4C"/>
    <w:rsid w:val="00B62DFD"/>
    <w:rsid w:val="00B701D6"/>
    <w:rsid w:val="00B826C1"/>
    <w:rsid w:val="00B927C9"/>
    <w:rsid w:val="00BB314F"/>
    <w:rsid w:val="00BB3E13"/>
    <w:rsid w:val="00BB6308"/>
    <w:rsid w:val="00BC1954"/>
    <w:rsid w:val="00BC2D71"/>
    <w:rsid w:val="00BD5563"/>
    <w:rsid w:val="00BE6B66"/>
    <w:rsid w:val="00BE6D6E"/>
    <w:rsid w:val="00BF639B"/>
    <w:rsid w:val="00C147DE"/>
    <w:rsid w:val="00C374FC"/>
    <w:rsid w:val="00C40E95"/>
    <w:rsid w:val="00C44EE8"/>
    <w:rsid w:val="00C46E16"/>
    <w:rsid w:val="00C617F7"/>
    <w:rsid w:val="00C62A07"/>
    <w:rsid w:val="00C7019E"/>
    <w:rsid w:val="00C70D76"/>
    <w:rsid w:val="00C76C4D"/>
    <w:rsid w:val="00C84D13"/>
    <w:rsid w:val="00C86FEA"/>
    <w:rsid w:val="00CA5F91"/>
    <w:rsid w:val="00CB1396"/>
    <w:rsid w:val="00CB5BE2"/>
    <w:rsid w:val="00CC15D9"/>
    <w:rsid w:val="00CC42D9"/>
    <w:rsid w:val="00CC7AD0"/>
    <w:rsid w:val="00CD24E3"/>
    <w:rsid w:val="00CD787D"/>
    <w:rsid w:val="00CE1C29"/>
    <w:rsid w:val="00CE680E"/>
    <w:rsid w:val="00CE7F54"/>
    <w:rsid w:val="00CF3AA0"/>
    <w:rsid w:val="00D0330E"/>
    <w:rsid w:val="00D039AB"/>
    <w:rsid w:val="00D06084"/>
    <w:rsid w:val="00D073CE"/>
    <w:rsid w:val="00D15659"/>
    <w:rsid w:val="00D17AEF"/>
    <w:rsid w:val="00D17E4C"/>
    <w:rsid w:val="00D20EE3"/>
    <w:rsid w:val="00D2630E"/>
    <w:rsid w:val="00D33EB7"/>
    <w:rsid w:val="00D363A8"/>
    <w:rsid w:val="00D53948"/>
    <w:rsid w:val="00D54A49"/>
    <w:rsid w:val="00D56E00"/>
    <w:rsid w:val="00D618AC"/>
    <w:rsid w:val="00D61E7F"/>
    <w:rsid w:val="00D62981"/>
    <w:rsid w:val="00D62CEB"/>
    <w:rsid w:val="00D63E34"/>
    <w:rsid w:val="00D646C9"/>
    <w:rsid w:val="00D7462E"/>
    <w:rsid w:val="00D76353"/>
    <w:rsid w:val="00D76606"/>
    <w:rsid w:val="00D772EB"/>
    <w:rsid w:val="00D80DB9"/>
    <w:rsid w:val="00D91E75"/>
    <w:rsid w:val="00D96E6E"/>
    <w:rsid w:val="00DC2D70"/>
    <w:rsid w:val="00DC33E3"/>
    <w:rsid w:val="00DC3C5B"/>
    <w:rsid w:val="00DC4F35"/>
    <w:rsid w:val="00DC507C"/>
    <w:rsid w:val="00DD75FB"/>
    <w:rsid w:val="00DE4911"/>
    <w:rsid w:val="00DF409B"/>
    <w:rsid w:val="00DF58EE"/>
    <w:rsid w:val="00E01954"/>
    <w:rsid w:val="00E02CFE"/>
    <w:rsid w:val="00E10C6A"/>
    <w:rsid w:val="00E20636"/>
    <w:rsid w:val="00E34070"/>
    <w:rsid w:val="00E37CA3"/>
    <w:rsid w:val="00E4046B"/>
    <w:rsid w:val="00E462F2"/>
    <w:rsid w:val="00E46427"/>
    <w:rsid w:val="00E56F60"/>
    <w:rsid w:val="00E5796E"/>
    <w:rsid w:val="00E614F4"/>
    <w:rsid w:val="00E62C55"/>
    <w:rsid w:val="00E6578F"/>
    <w:rsid w:val="00E65D8D"/>
    <w:rsid w:val="00E66FE6"/>
    <w:rsid w:val="00E71B3A"/>
    <w:rsid w:val="00E73B34"/>
    <w:rsid w:val="00E743BC"/>
    <w:rsid w:val="00E7505F"/>
    <w:rsid w:val="00E9361E"/>
    <w:rsid w:val="00E939C5"/>
    <w:rsid w:val="00EA00F3"/>
    <w:rsid w:val="00EA013A"/>
    <w:rsid w:val="00EB798F"/>
    <w:rsid w:val="00EC3CC8"/>
    <w:rsid w:val="00ED2058"/>
    <w:rsid w:val="00ED2EE0"/>
    <w:rsid w:val="00ED7521"/>
    <w:rsid w:val="00ED7717"/>
    <w:rsid w:val="00EE057A"/>
    <w:rsid w:val="00EE7E93"/>
    <w:rsid w:val="00EF0556"/>
    <w:rsid w:val="00EF1F20"/>
    <w:rsid w:val="00F05543"/>
    <w:rsid w:val="00F12057"/>
    <w:rsid w:val="00F14113"/>
    <w:rsid w:val="00F22635"/>
    <w:rsid w:val="00F248F4"/>
    <w:rsid w:val="00F27334"/>
    <w:rsid w:val="00F4107E"/>
    <w:rsid w:val="00F459B0"/>
    <w:rsid w:val="00F6621F"/>
    <w:rsid w:val="00F66DBA"/>
    <w:rsid w:val="00F922C7"/>
    <w:rsid w:val="00FB6CF6"/>
    <w:rsid w:val="00FC5163"/>
    <w:rsid w:val="00FC67AB"/>
    <w:rsid w:val="00FD47D5"/>
    <w:rsid w:val="00FE58B5"/>
    <w:rsid w:val="00FF3895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A98E56-E9C1-409C-B89B-270AF91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77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9367EC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277683"/>
    <w:rPr>
      <w:rFonts w:ascii="Cambria" w:eastAsia="新細明體" w:hAnsi="Cambria" w:cs="Times New Roman"/>
      <w:sz w:val="2"/>
    </w:rPr>
  </w:style>
  <w:style w:type="paragraph" w:styleId="a6">
    <w:name w:val="header"/>
    <w:basedOn w:val="a"/>
    <w:link w:val="a7"/>
    <w:uiPriority w:val="99"/>
    <w:unhideWhenUsed/>
    <w:rsid w:val="009B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72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7200"/>
    <w:rPr>
      <w:sz w:val="20"/>
      <w:szCs w:val="20"/>
    </w:rPr>
  </w:style>
  <w:style w:type="table" w:styleId="aa">
    <w:name w:val="Table Grid"/>
    <w:basedOn w:val="a1"/>
    <w:uiPriority w:val="59"/>
    <w:locked/>
    <w:rsid w:val="002B18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913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138A"/>
  </w:style>
  <w:style w:type="character" w:customStyle="1" w:styleId="ad">
    <w:name w:val="註解文字 字元"/>
    <w:basedOn w:val="a0"/>
    <w:link w:val="ac"/>
    <w:uiPriority w:val="99"/>
    <w:semiHidden/>
    <w:rsid w:val="006913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69138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91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440</Words>
  <Characters>2508</Characters>
  <Application>Microsoft Office Word</Application>
  <DocSecurity>0</DocSecurity>
  <Lines>20</Lines>
  <Paragraphs>5</Paragraphs>
  <ScaleCrop>false</ScaleCrop>
  <Company>HOME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屏東縣104年度參加全國語文競賽代表隊培訓計畫</dc:title>
  <dc:creator>admin</dc:creator>
  <cp:lastModifiedBy>5A88</cp:lastModifiedBy>
  <cp:revision>22</cp:revision>
  <cp:lastPrinted>2022-10-14T03:26:00Z</cp:lastPrinted>
  <dcterms:created xsi:type="dcterms:W3CDTF">2022-10-13T21:36:00Z</dcterms:created>
  <dcterms:modified xsi:type="dcterms:W3CDTF">2023-10-04T00:18:00Z</dcterms:modified>
</cp:coreProperties>
</file>