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78" w:rsidRPr="00292963" w:rsidRDefault="004E7924" w:rsidP="002B3253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Helvetica"/>
          <w:b/>
          <w:color w:val="202124"/>
          <w:kern w:val="0"/>
          <w:sz w:val="36"/>
          <w:szCs w:val="48"/>
        </w:rPr>
      </w:pPr>
      <w:r w:rsidRPr="00292963">
        <w:rPr>
          <w:rFonts w:ascii="標楷體" w:eastAsia="標楷體" w:hAnsi="標楷體" w:cs="Helvetica" w:hint="eastAsia"/>
          <w:b/>
          <w:color w:val="202124"/>
          <w:kern w:val="0"/>
          <w:sz w:val="36"/>
          <w:szCs w:val="48"/>
        </w:rPr>
        <w:t>屏東</w:t>
      </w:r>
      <w:r w:rsidR="00963578" w:rsidRPr="00292963">
        <w:rPr>
          <w:rFonts w:ascii="標楷體" w:eastAsia="標楷體" w:hAnsi="標楷體" w:cs="Helvetica"/>
          <w:b/>
          <w:color w:val="202124"/>
          <w:kern w:val="0"/>
          <w:sz w:val="36"/>
          <w:szCs w:val="48"/>
        </w:rPr>
        <w:t>縣立</w:t>
      </w:r>
      <w:r w:rsidR="00292963" w:rsidRPr="00292963">
        <w:rPr>
          <w:rFonts w:ascii="標楷體" w:eastAsia="標楷體" w:hAnsi="標楷體" w:cs="Helvetica" w:hint="eastAsia"/>
          <w:b/>
          <w:color w:val="202124"/>
          <w:kern w:val="0"/>
          <w:sz w:val="36"/>
          <w:szCs w:val="48"/>
        </w:rPr>
        <w:t>地磨兒</w:t>
      </w:r>
      <w:r w:rsidR="00CF2B3E" w:rsidRPr="00292963">
        <w:rPr>
          <w:rFonts w:ascii="標楷體" w:eastAsia="標楷體" w:hAnsi="標楷體" w:cs="Helvetica"/>
          <w:b/>
          <w:color w:val="202124"/>
          <w:kern w:val="0"/>
          <w:sz w:val="36"/>
          <w:szCs w:val="48"/>
        </w:rPr>
        <w:t>國小</w:t>
      </w:r>
      <w:r w:rsidR="00DD6F6D" w:rsidRPr="00292963">
        <w:rPr>
          <w:rFonts w:ascii="標楷體" w:eastAsia="標楷體" w:hAnsi="標楷體" w:cs="Helvetica"/>
          <w:b/>
          <w:color w:val="202124"/>
          <w:kern w:val="0"/>
          <w:sz w:val="36"/>
          <w:szCs w:val="48"/>
        </w:rPr>
        <w:t>111</w:t>
      </w:r>
      <w:r w:rsidR="00963578" w:rsidRPr="00292963">
        <w:rPr>
          <w:rFonts w:ascii="標楷體" w:eastAsia="標楷體" w:hAnsi="標楷體" w:cs="Helvetica"/>
          <w:b/>
          <w:color w:val="202124"/>
          <w:kern w:val="0"/>
          <w:sz w:val="36"/>
          <w:szCs w:val="48"/>
        </w:rPr>
        <w:t>學年度</w:t>
      </w:r>
      <w:r w:rsidR="00F96D44">
        <w:rPr>
          <w:rFonts w:ascii="標楷體" w:eastAsia="標楷體" w:hAnsi="標楷體" w:cs="Helvetica"/>
          <w:b/>
          <w:color w:val="202124"/>
          <w:kern w:val="0"/>
          <w:sz w:val="36"/>
          <w:szCs w:val="48"/>
        </w:rPr>
        <w:t>新生多元方式報到說明</w:t>
      </w:r>
    </w:p>
    <w:p w:rsidR="00292963" w:rsidRDefault="00292963" w:rsidP="00A33730">
      <w:pPr>
        <w:widowControl/>
        <w:shd w:val="clear" w:color="auto" w:fill="FFFFFF"/>
        <w:spacing w:after="240" w:line="40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</w:pPr>
      <w:r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 xml:space="preserve">　　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鑒於全國疫情仍未趨緩，依中央流行疫情指揮中心指示應避免人潮聚集以</w:t>
      </w:r>
      <w:r w:rsidR="009929E1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降低群聚感染風險，學校將進行實聯制、量測體溫並請來報到人員務必</w:t>
      </w:r>
      <w:r w:rsidR="009929E1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佩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戴口罩。</w:t>
      </w:r>
    </w:p>
    <w:p w:rsidR="00292963" w:rsidRDefault="00292963" w:rsidP="00A33730">
      <w:pPr>
        <w:widowControl/>
        <w:shd w:val="clear" w:color="auto" w:fill="FFFFFF"/>
        <w:spacing w:after="240" w:line="40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 xml:space="preserve">　　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本校</w:t>
      </w:r>
      <w:r w:rsidR="00DD6F6D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111</w:t>
      </w:r>
      <w:r w:rsidR="004E7924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學年度</w:t>
      </w:r>
      <w:r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地磨兒</w:t>
      </w:r>
      <w:r w:rsidR="00CF2B3E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國小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新生的報到方式如下：</w:t>
      </w:r>
    </w:p>
    <w:p w:rsidR="00292963" w:rsidRDefault="003378BD" w:rsidP="00292963">
      <w:pPr>
        <w:widowControl/>
        <w:shd w:val="clear" w:color="auto" w:fill="FFFFFF"/>
        <w:spacing w:after="240" w:line="44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</w:pP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  <w:highlight w:val="yellow"/>
        </w:rPr>
        <w:t>﹤方式一﹥</w:t>
      </w:r>
      <w:r w:rsidR="00A33730" w:rsidRPr="00292963">
        <w:rPr>
          <w:rFonts w:ascii="標楷體" w:eastAsia="標楷體" w:hAnsi="標楷體" w:cs="Arial"/>
          <w:b/>
          <w:color w:val="FF0000"/>
          <w:spacing w:val="3"/>
          <w:kern w:val="0"/>
          <w:sz w:val="28"/>
          <w:szCs w:val="28"/>
        </w:rPr>
        <w:t>線上報到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br/>
        <w:t xml:space="preserve">(一)【步驟一】: 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br/>
      </w:r>
      <w:r w:rsid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 xml:space="preserve">　　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掃描</w:t>
      </w:r>
      <w:r w:rsid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地磨兒</w:t>
      </w:r>
      <w:r w:rsidR="00F96D44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國</w:t>
      </w:r>
      <w:r w:rsidR="00CF2B3E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小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校網布告欄上的 QR code或直接連結</w:t>
      </w:r>
      <w:hyperlink r:id="rId7" w:history="1">
        <w:r w:rsidR="00F96D44" w:rsidRPr="00124F9D">
          <w:rPr>
            <w:rStyle w:val="a3"/>
            <w:rFonts w:ascii="標楷體" w:eastAsia="標楷體" w:hAnsi="標楷體" w:cs="Arial"/>
            <w:spacing w:val="3"/>
            <w:kern w:val="0"/>
            <w:sz w:val="28"/>
            <w:szCs w:val="28"/>
          </w:rPr>
          <w:t>https://forms.gle/fWg1oRabZdcbQQ6g7</w:t>
        </w:r>
      </w:hyperlink>
      <w:r w:rsidR="00F96D44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 xml:space="preserve"> 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，填寫其表單內容。</w:t>
      </w:r>
    </w:p>
    <w:p w:rsidR="00292963" w:rsidRDefault="00963578" w:rsidP="00292963">
      <w:pPr>
        <w:widowControl/>
        <w:shd w:val="clear" w:color="auto" w:fill="FFFFFF"/>
        <w:spacing w:after="240" w:line="44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</w:pP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(二)【步驟二】:</w:t>
      </w:r>
      <w:r w:rsidR="008338AB" w:rsidRPr="00292963">
        <w:rPr>
          <w:rFonts w:ascii="標楷體" w:eastAsia="標楷體" w:hAnsi="標楷體" w:cs="Arial" w:hint="eastAsia"/>
          <w:b/>
          <w:color w:val="FF0000"/>
          <w:spacing w:val="3"/>
          <w:kern w:val="0"/>
          <w:sz w:val="28"/>
          <w:szCs w:val="28"/>
        </w:rPr>
        <w:t>郵寄報到資料</w:t>
      </w:r>
      <w:r w:rsidRPr="00292963">
        <w:rPr>
          <w:rFonts w:ascii="標楷體" w:eastAsia="標楷體" w:hAnsi="標楷體" w:cs="Arial"/>
          <w:b/>
          <w:color w:val="202124"/>
          <w:spacing w:val="3"/>
          <w:kern w:val="0"/>
          <w:sz w:val="28"/>
          <w:szCs w:val="28"/>
        </w:rPr>
        <w:br/>
      </w:r>
      <w:r w:rsid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 xml:space="preserve">　　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將</w:t>
      </w:r>
      <w:r w:rsidR="009D30E5" w:rsidRPr="0016125C">
        <w:rPr>
          <w:rFonts w:ascii="標楷體" w:eastAsia="標楷體" w:hAnsi="標楷體" w:cs="Arial" w:hint="eastAsia"/>
          <w:b/>
          <w:color w:val="202124"/>
          <w:spacing w:val="3"/>
          <w:kern w:val="0"/>
          <w:sz w:val="28"/>
          <w:szCs w:val="28"/>
          <w:shd w:val="pct15" w:color="auto" w:fill="FFFFFF"/>
        </w:rPr>
        <w:t>『新生入學通知單、戶籍謄本正本』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，於</w:t>
      </w:r>
      <w:r w:rsidR="00E350F8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111年</w:t>
      </w:r>
      <w:r w:rsidR="00CF2B3E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5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月</w:t>
      </w:r>
      <w:r w:rsidR="00CF2B3E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2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日至</w:t>
      </w:r>
      <w:r w:rsidR="00CF2B3E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5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月</w:t>
      </w:r>
      <w:r w:rsidR="00CF2B3E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6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日之間郵寄到</w:t>
      </w:r>
      <w:r w:rsid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地磨兒</w:t>
      </w:r>
      <w:r w:rsidR="00CF2B3E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國小</w:t>
      </w:r>
      <w:r w:rsid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教導</w:t>
      </w:r>
      <w:r w:rsidR="004E7924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處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收</w:t>
      </w:r>
      <w:r w:rsidR="00E07FFA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（</w:t>
      </w:r>
      <w:r w:rsid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901屏東縣三地門鄉行政街9號</w:t>
      </w:r>
      <w:r w:rsidR="00E07FFA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）。</w:t>
      </w:r>
    </w:p>
    <w:p w:rsidR="00292963" w:rsidRPr="00E07FFA" w:rsidRDefault="00292963" w:rsidP="00A33730">
      <w:pPr>
        <w:widowControl/>
        <w:shd w:val="clear" w:color="auto" w:fill="FFFFFF"/>
        <w:spacing w:after="240" w:line="40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  <w:highlight w:val="yellow"/>
        </w:rPr>
      </w:pPr>
    </w:p>
    <w:p w:rsidR="00A33730" w:rsidRPr="00292963" w:rsidRDefault="00963578" w:rsidP="00A33730">
      <w:pPr>
        <w:widowControl/>
        <w:shd w:val="clear" w:color="auto" w:fill="FFFFFF"/>
        <w:spacing w:after="240" w:line="40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</w:pP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  <w:highlight w:val="yellow"/>
        </w:rPr>
        <w:t>﹤方式二﹥</w:t>
      </w:r>
      <w:r w:rsidRPr="00292963">
        <w:rPr>
          <w:rFonts w:ascii="標楷體" w:eastAsia="標楷體" w:hAnsi="標楷體" w:cs="Arial"/>
          <w:b/>
          <w:color w:val="FF0000"/>
          <w:spacing w:val="3"/>
          <w:kern w:val="0"/>
          <w:sz w:val="28"/>
          <w:szCs w:val="28"/>
        </w:rPr>
        <w:t>親自報到</w:t>
      </w:r>
    </w:p>
    <w:p w:rsidR="00292963" w:rsidRDefault="00292963" w:rsidP="00292963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</w:pPr>
      <w:r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 xml:space="preserve">　　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由家長或小朋友攜帶</w:t>
      </w:r>
      <w:r w:rsidR="009D30E5" w:rsidRPr="0016125C">
        <w:rPr>
          <w:rFonts w:ascii="標楷體" w:eastAsia="標楷體" w:hAnsi="標楷體" w:cs="Arial" w:hint="eastAsia"/>
          <w:b/>
          <w:color w:val="202124"/>
          <w:spacing w:val="3"/>
          <w:kern w:val="0"/>
          <w:sz w:val="28"/>
          <w:szCs w:val="28"/>
          <w:shd w:val="pct15" w:color="auto" w:fill="FFFFFF"/>
        </w:rPr>
        <w:t>『新生入學通知單、戶籍謄本正本』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等文件，於</w:t>
      </w:r>
      <w:r w:rsidR="00E350F8" w:rsidRPr="00E350F8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111年5月2日至5月6日</w:t>
      </w:r>
      <w:bookmarkStart w:id="0" w:name="_GoBack"/>
      <w:bookmarkEnd w:id="0"/>
      <w:r w:rsidR="009929E1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上午</w:t>
      </w:r>
      <w:r w:rsidR="00307AE2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9</w:t>
      </w:r>
      <w:r w:rsidR="004E7924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:00~1</w:t>
      </w:r>
      <w:r w:rsidR="004E7924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2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:00</w:t>
      </w:r>
      <w:r w:rsidR="004E7924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，下午</w:t>
      </w:r>
      <w:r w:rsidR="009929E1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1</w:t>
      </w:r>
      <w:r w:rsidR="004E7924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：</w:t>
      </w:r>
      <w:r w:rsidR="00307AE2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3</w:t>
      </w:r>
      <w:r w:rsidR="009929E1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0~4</w:t>
      </w:r>
      <w:r w:rsidR="004E7924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：00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到</w:t>
      </w:r>
      <w:r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地磨兒</w:t>
      </w:r>
      <w:r w:rsidR="00CF2B3E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國</w:t>
      </w:r>
      <w:r w:rsidR="00CF2B3E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小</w:t>
      </w:r>
      <w:r w:rsidR="00E07FFA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校</w:t>
      </w:r>
      <w:r w:rsidR="00C3428A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門口報到，但為了避免人潮聚集以降低群聚感染風險，請各位家長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儘量</w:t>
      </w:r>
      <w:r w:rsidR="00C3428A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配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合</w:t>
      </w:r>
      <w:r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學校分流</w:t>
      </w:r>
      <w:r w:rsidR="0096357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，將人流分散如下</w:t>
      </w:r>
      <w:r w:rsidR="001E67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：</w:t>
      </w:r>
    </w:p>
    <w:tbl>
      <w:tblPr>
        <w:tblStyle w:val="aa"/>
        <w:tblW w:w="421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681"/>
        <w:gridCol w:w="2681"/>
      </w:tblGrid>
      <w:tr w:rsidR="00CB36A8" w:rsidRPr="006F3D01" w:rsidTr="006F3D01">
        <w:trPr>
          <w:jc w:val="center"/>
        </w:trPr>
        <w:tc>
          <w:tcPr>
            <w:tcW w:w="1774" w:type="pct"/>
            <w:tcBorders>
              <w:tl2br w:val="double" w:sz="4" w:space="0" w:color="auto"/>
            </w:tcBorders>
            <w:vAlign w:val="center"/>
          </w:tcPr>
          <w:p w:rsidR="00CB36A8" w:rsidRPr="006F3D01" w:rsidRDefault="002568BE" w:rsidP="006F3D01">
            <w:pPr>
              <w:widowControl/>
              <w:spacing w:line="400" w:lineRule="exact"/>
              <w:jc w:val="right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時間</w:t>
            </w:r>
          </w:p>
          <w:p w:rsidR="002568BE" w:rsidRPr="006F3D01" w:rsidRDefault="002568BE" w:rsidP="006F3D01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  <w:t>日期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  <w:t>上午9:00~12:00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下午1：30~4:00</w:t>
            </w:r>
          </w:p>
        </w:tc>
      </w:tr>
      <w:tr w:rsidR="00CB36A8" w:rsidRPr="006F3D01" w:rsidTr="006F3D01">
        <w:trPr>
          <w:jc w:val="center"/>
        </w:trPr>
        <w:tc>
          <w:tcPr>
            <w:tcW w:w="1774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  <w:t>111年5月2日(一)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三地村、達來村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德文村、大社村</w:t>
            </w:r>
          </w:p>
        </w:tc>
      </w:tr>
      <w:tr w:rsidR="00CB36A8" w:rsidRPr="006F3D01" w:rsidTr="006F3D01">
        <w:trPr>
          <w:jc w:val="center"/>
        </w:trPr>
        <w:tc>
          <w:tcPr>
            <w:tcW w:w="1774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111年5月3日(二)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三地村、達來村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德文村、大社村</w:t>
            </w:r>
          </w:p>
        </w:tc>
      </w:tr>
      <w:tr w:rsidR="00CB36A8" w:rsidRPr="006F3D01" w:rsidTr="006F3D01">
        <w:trPr>
          <w:jc w:val="center"/>
        </w:trPr>
        <w:tc>
          <w:tcPr>
            <w:tcW w:w="1774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111年5月4日(三)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三地村、達來村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德文村、大社村</w:t>
            </w:r>
          </w:p>
        </w:tc>
      </w:tr>
      <w:tr w:rsidR="00CB36A8" w:rsidRPr="006F3D01" w:rsidTr="006F3D01">
        <w:trPr>
          <w:jc w:val="center"/>
        </w:trPr>
        <w:tc>
          <w:tcPr>
            <w:tcW w:w="1774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111年5月5日(四)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三地村、達來村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德文村、大社村</w:t>
            </w:r>
          </w:p>
        </w:tc>
      </w:tr>
      <w:tr w:rsidR="00CB36A8" w:rsidRPr="006F3D01" w:rsidTr="006F3D01">
        <w:trPr>
          <w:jc w:val="center"/>
        </w:trPr>
        <w:tc>
          <w:tcPr>
            <w:tcW w:w="1774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111年5月6日(五)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三地村、達來村</w:t>
            </w:r>
          </w:p>
        </w:tc>
        <w:tc>
          <w:tcPr>
            <w:tcW w:w="1613" w:type="pct"/>
            <w:vAlign w:val="center"/>
          </w:tcPr>
          <w:p w:rsidR="00CB36A8" w:rsidRPr="006F3D01" w:rsidRDefault="00CB36A8" w:rsidP="006F3D0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202124"/>
                <w:spacing w:val="3"/>
                <w:sz w:val="24"/>
                <w:szCs w:val="24"/>
              </w:rPr>
            </w:pPr>
            <w:r w:rsidRPr="006F3D01">
              <w:rPr>
                <w:rFonts w:ascii="標楷體" w:eastAsia="標楷體" w:hAnsi="標楷體" w:cs="Arial" w:hint="eastAsia"/>
                <w:color w:val="202124"/>
                <w:spacing w:val="3"/>
                <w:sz w:val="24"/>
                <w:szCs w:val="24"/>
              </w:rPr>
              <w:t>德文村、大社村</w:t>
            </w:r>
          </w:p>
        </w:tc>
      </w:tr>
    </w:tbl>
    <w:p w:rsidR="00292963" w:rsidRDefault="00292963" w:rsidP="00292963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</w:pPr>
    </w:p>
    <w:p w:rsidR="00292963" w:rsidRPr="00292963" w:rsidRDefault="00963578" w:rsidP="00292963">
      <w:pPr>
        <w:widowControl/>
        <w:shd w:val="clear" w:color="auto" w:fill="FFFFFF"/>
        <w:spacing w:line="44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</w:pP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*******************</w:t>
      </w:r>
      <w:r w:rsidR="00A33730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********************************************</w:t>
      </w:r>
      <w:r w:rsidR="00A33730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br/>
      </w:r>
      <w:r w:rsidR="002A5DC8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所有新生注意事項，本校將同步公</w:t>
      </w:r>
      <w:r w:rsidR="002A5DC8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告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於學校網站</w:t>
      </w:r>
      <w:hyperlink r:id="rId8" w:history="1">
        <w:r w:rsidR="00292963" w:rsidRPr="00124F9D">
          <w:rPr>
            <w:rStyle w:val="a3"/>
            <w:rFonts w:ascii="標楷體" w:eastAsia="標楷體" w:hAnsi="標楷體" w:cs="Arial"/>
            <w:spacing w:val="3"/>
            <w:kern w:val="0"/>
            <w:sz w:val="28"/>
            <w:szCs w:val="28"/>
          </w:rPr>
          <w:t>https://www.sdps.ptc.edu.tw/nss/p/index</w:t>
        </w:r>
      </w:hyperlink>
      <w:r w:rsid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 xml:space="preserve"> </w:t>
      </w:r>
      <w:r w:rsidR="00292963" w:rsidRPr="00292963">
        <w:rPr>
          <w:rFonts w:ascii="標楷體" w:eastAsia="標楷體" w:hAnsi="標楷體" w:cs="Arial"/>
          <w:spacing w:val="3"/>
          <w:kern w:val="0"/>
          <w:sz w:val="28"/>
          <w:szCs w:val="28"/>
        </w:rPr>
        <w:t>，有問題亦可打</w:t>
      </w:r>
      <w:r w:rsidR="00C15FE1">
        <w:rPr>
          <w:rFonts w:ascii="標楷體" w:eastAsia="標楷體" w:hAnsi="標楷體" w:cs="Arial"/>
          <w:spacing w:val="3"/>
          <w:kern w:val="0"/>
          <w:sz w:val="28"/>
          <w:szCs w:val="28"/>
        </w:rPr>
        <w:t>08-</w:t>
      </w:r>
      <w:r w:rsidR="009D30E5">
        <w:rPr>
          <w:rFonts w:ascii="標楷體" w:eastAsia="標楷體" w:hAnsi="標楷體" w:cs="Arial"/>
          <w:spacing w:val="3"/>
          <w:kern w:val="0"/>
          <w:sz w:val="28"/>
          <w:szCs w:val="28"/>
        </w:rPr>
        <w:t>7</w:t>
      </w:r>
      <w:r w:rsid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991462</w:t>
      </w:r>
      <w:r w:rsidR="004E7924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#</w:t>
      </w:r>
      <w:r w:rsidR="004E7924" w:rsidRPr="00292963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12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 xml:space="preserve"> (</w:t>
      </w:r>
      <w:r w:rsidR="00C15FE1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教務處唐世勇主任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)及</w:t>
      </w:r>
      <w:r w:rsidR="004E7924"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 xml:space="preserve"> #</w:t>
      </w:r>
      <w:r w:rsidR="00C15FE1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17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(</w:t>
      </w:r>
      <w:r w:rsid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教學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組</w:t>
      </w:r>
      <w:r w:rsidR="00C15FE1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紀鴻盛老師</w:t>
      </w:r>
      <w:r w:rsidRPr="00292963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)詢問。</w:t>
      </w:r>
    </w:p>
    <w:sectPr w:rsidR="00292963" w:rsidRPr="00292963" w:rsidSect="002B32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5B" w:rsidRDefault="00327F5B" w:rsidP="00CF2B3E">
      <w:r>
        <w:separator/>
      </w:r>
    </w:p>
  </w:endnote>
  <w:endnote w:type="continuationSeparator" w:id="0">
    <w:p w:rsidR="00327F5B" w:rsidRDefault="00327F5B" w:rsidP="00CF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5B" w:rsidRDefault="00327F5B" w:rsidP="00CF2B3E">
      <w:r>
        <w:separator/>
      </w:r>
    </w:p>
  </w:footnote>
  <w:footnote w:type="continuationSeparator" w:id="0">
    <w:p w:rsidR="00327F5B" w:rsidRDefault="00327F5B" w:rsidP="00CF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EC"/>
    <w:rsid w:val="00104F05"/>
    <w:rsid w:val="0016125C"/>
    <w:rsid w:val="001E6763"/>
    <w:rsid w:val="00206745"/>
    <w:rsid w:val="002355CB"/>
    <w:rsid w:val="00247CC2"/>
    <w:rsid w:val="002568BE"/>
    <w:rsid w:val="00292963"/>
    <w:rsid w:val="002A5DC8"/>
    <w:rsid w:val="002B3253"/>
    <w:rsid w:val="0030179E"/>
    <w:rsid w:val="00307AE2"/>
    <w:rsid w:val="00327F5B"/>
    <w:rsid w:val="003378BD"/>
    <w:rsid w:val="00351153"/>
    <w:rsid w:val="004B6186"/>
    <w:rsid w:val="004E7924"/>
    <w:rsid w:val="00664075"/>
    <w:rsid w:val="006F3D01"/>
    <w:rsid w:val="00705DE2"/>
    <w:rsid w:val="007872FB"/>
    <w:rsid w:val="008338AB"/>
    <w:rsid w:val="008F772B"/>
    <w:rsid w:val="00935111"/>
    <w:rsid w:val="00963578"/>
    <w:rsid w:val="009929E1"/>
    <w:rsid w:val="009D30E5"/>
    <w:rsid w:val="00A33730"/>
    <w:rsid w:val="00AB402F"/>
    <w:rsid w:val="00B360D3"/>
    <w:rsid w:val="00BA7BEC"/>
    <w:rsid w:val="00C15FE1"/>
    <w:rsid w:val="00C234AC"/>
    <w:rsid w:val="00C3428A"/>
    <w:rsid w:val="00CB36A8"/>
    <w:rsid w:val="00CF2B3E"/>
    <w:rsid w:val="00DD6F6D"/>
    <w:rsid w:val="00E07FFA"/>
    <w:rsid w:val="00E350F8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2B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2B3E"/>
    <w:rPr>
      <w:sz w:val="20"/>
      <w:szCs w:val="20"/>
    </w:rPr>
  </w:style>
  <w:style w:type="table" w:styleId="aa">
    <w:name w:val="Table Grid"/>
    <w:basedOn w:val="a1"/>
    <w:rsid w:val="0029296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15FE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2B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2B3E"/>
    <w:rPr>
      <w:sz w:val="20"/>
      <w:szCs w:val="20"/>
    </w:rPr>
  </w:style>
  <w:style w:type="table" w:styleId="aa">
    <w:name w:val="Table Grid"/>
    <w:basedOn w:val="a1"/>
    <w:rsid w:val="0029296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15F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997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7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820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26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981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6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0490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0208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8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0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3698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4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1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6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262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20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4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93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954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3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1811903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4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34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363748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80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2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8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6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8679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44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6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70022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27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8268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0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16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9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53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8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470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1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8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0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9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3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3216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9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5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2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2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3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53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8031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06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9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ps.ptc.edu.tw/nss/p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Wg1oRabZdcbQQ6g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15</cp:revision>
  <cp:lastPrinted>2021-06-03T05:48:00Z</cp:lastPrinted>
  <dcterms:created xsi:type="dcterms:W3CDTF">2022-04-13T05:27:00Z</dcterms:created>
  <dcterms:modified xsi:type="dcterms:W3CDTF">2022-04-19T07:56:00Z</dcterms:modified>
</cp:coreProperties>
</file>